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783" w:rsidRPr="00D11783" w:rsidRDefault="00F072BD" w:rsidP="00D11783">
      <w:pPr>
        <w:spacing w:line="220" w:lineRule="exact"/>
        <w:jc w:val="both"/>
        <w:rPr>
          <w:sz w:val="26"/>
          <w:szCs w:val="20"/>
        </w:rPr>
      </w:pPr>
      <w:r>
        <w:rPr>
          <w:sz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 w:rsidR="00D11783" w:rsidRPr="00D11783">
        <w:rPr>
          <w:sz w:val="26"/>
          <w:szCs w:val="20"/>
        </w:rPr>
        <w:t xml:space="preserve">Приложение </w:t>
      </w:r>
      <w:r>
        <w:rPr>
          <w:sz w:val="26"/>
          <w:szCs w:val="20"/>
        </w:rPr>
        <w:t>4</w:t>
      </w:r>
    </w:p>
    <w:p w:rsidR="00D11783" w:rsidRPr="00D11783" w:rsidRDefault="00D11783" w:rsidP="00D11783">
      <w:pPr>
        <w:spacing w:line="220" w:lineRule="exact"/>
        <w:ind w:left="10490"/>
        <w:jc w:val="both"/>
        <w:rPr>
          <w:sz w:val="26"/>
          <w:szCs w:val="20"/>
        </w:rPr>
      </w:pPr>
    </w:p>
    <w:p w:rsidR="00D11783" w:rsidRPr="00D11783" w:rsidRDefault="00D11783" w:rsidP="00D11783">
      <w:pPr>
        <w:spacing w:line="220" w:lineRule="exact"/>
        <w:ind w:left="10490"/>
        <w:jc w:val="both"/>
        <w:rPr>
          <w:sz w:val="26"/>
          <w:szCs w:val="20"/>
        </w:rPr>
      </w:pPr>
      <w:r w:rsidRPr="00D11783">
        <w:rPr>
          <w:sz w:val="26"/>
          <w:szCs w:val="20"/>
        </w:rPr>
        <w:t xml:space="preserve">к постановлению администрации Николаевского муниципального района </w:t>
      </w:r>
    </w:p>
    <w:p w:rsidR="00D11783" w:rsidRPr="00D11783" w:rsidRDefault="00D11783" w:rsidP="00D11783">
      <w:pPr>
        <w:spacing w:line="220" w:lineRule="exact"/>
        <w:ind w:left="10490"/>
        <w:jc w:val="both"/>
        <w:rPr>
          <w:sz w:val="26"/>
          <w:szCs w:val="20"/>
        </w:rPr>
      </w:pPr>
    </w:p>
    <w:p w:rsidR="00D11783" w:rsidRPr="00D11783" w:rsidRDefault="00D11783" w:rsidP="00D11783">
      <w:pPr>
        <w:spacing w:line="220" w:lineRule="exact"/>
        <w:ind w:left="10490"/>
        <w:jc w:val="both"/>
        <w:rPr>
          <w:sz w:val="26"/>
          <w:szCs w:val="20"/>
        </w:rPr>
      </w:pPr>
      <w:r w:rsidRPr="00D11783">
        <w:rPr>
          <w:sz w:val="26"/>
          <w:szCs w:val="20"/>
        </w:rPr>
        <w:t>от                           №</w:t>
      </w:r>
    </w:p>
    <w:p w:rsidR="00F072BD" w:rsidRDefault="00D11783" w:rsidP="00D11783">
      <w:pPr>
        <w:spacing w:line="220" w:lineRule="exac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</w:t>
      </w:r>
    </w:p>
    <w:p w:rsidR="002B2C3A" w:rsidRDefault="00F072BD" w:rsidP="00D11783">
      <w:pPr>
        <w:spacing w:line="220" w:lineRule="exac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="002B2C3A">
        <w:rPr>
          <w:sz w:val="26"/>
          <w:szCs w:val="26"/>
        </w:rPr>
        <w:t>Приложение 3</w:t>
      </w:r>
    </w:p>
    <w:p w:rsidR="002B2C3A" w:rsidRDefault="002B2C3A" w:rsidP="00A713AE">
      <w:pPr>
        <w:spacing w:line="220" w:lineRule="exact"/>
        <w:ind w:left="10490"/>
        <w:jc w:val="both"/>
        <w:rPr>
          <w:sz w:val="18"/>
        </w:rPr>
      </w:pPr>
    </w:p>
    <w:p w:rsidR="002B2C3A" w:rsidRPr="00B15A00" w:rsidRDefault="002B2C3A" w:rsidP="00A713AE">
      <w:pPr>
        <w:spacing w:line="220" w:lineRule="exact"/>
        <w:ind w:left="10490"/>
        <w:jc w:val="both"/>
        <w:rPr>
          <w:sz w:val="26"/>
          <w:szCs w:val="26"/>
        </w:rPr>
      </w:pPr>
      <w:r w:rsidRPr="00B15A00">
        <w:rPr>
          <w:sz w:val="26"/>
          <w:szCs w:val="26"/>
        </w:rPr>
        <w:t>к муниципальной про</w:t>
      </w:r>
      <w:r>
        <w:rPr>
          <w:sz w:val="26"/>
          <w:szCs w:val="26"/>
        </w:rPr>
        <w:softHyphen/>
      </w:r>
      <w:r w:rsidRPr="00B15A00">
        <w:rPr>
          <w:sz w:val="26"/>
          <w:szCs w:val="26"/>
        </w:rPr>
        <w:t>грамме «</w:t>
      </w:r>
      <w:r w:rsidR="00255E63">
        <w:rPr>
          <w:sz w:val="26"/>
          <w:szCs w:val="26"/>
        </w:rPr>
        <w:t>Обеспечение жильем молодых с</w:t>
      </w:r>
      <w:r w:rsidR="00255E63">
        <w:rPr>
          <w:sz w:val="26"/>
          <w:szCs w:val="26"/>
        </w:rPr>
        <w:t>е</w:t>
      </w:r>
      <w:r w:rsidR="00255E63">
        <w:rPr>
          <w:sz w:val="26"/>
          <w:szCs w:val="26"/>
        </w:rPr>
        <w:t>мей</w:t>
      </w:r>
      <w:r w:rsidRPr="00B15A00">
        <w:rPr>
          <w:sz w:val="26"/>
          <w:szCs w:val="26"/>
        </w:rPr>
        <w:t xml:space="preserve">» </w:t>
      </w:r>
    </w:p>
    <w:p w:rsidR="002B2C3A" w:rsidRDefault="002B2C3A" w:rsidP="00140D4D">
      <w:pPr>
        <w:spacing w:line="240" w:lineRule="exact"/>
        <w:jc w:val="both"/>
        <w:rPr>
          <w:sz w:val="18"/>
        </w:rPr>
      </w:pPr>
    </w:p>
    <w:p w:rsidR="002B2C3A" w:rsidRDefault="002B2C3A" w:rsidP="00826992">
      <w:pPr>
        <w:spacing w:line="240" w:lineRule="exact"/>
        <w:jc w:val="center"/>
        <w:rPr>
          <w:sz w:val="26"/>
          <w:szCs w:val="26"/>
        </w:rPr>
      </w:pPr>
      <w:r>
        <w:rPr>
          <w:sz w:val="26"/>
        </w:rPr>
        <w:t>ПЕРЕЧЕНЬ</w:t>
      </w:r>
      <w:r>
        <w:rPr>
          <w:sz w:val="26"/>
          <w:szCs w:val="26"/>
        </w:rPr>
        <w:t xml:space="preserve"> </w:t>
      </w:r>
    </w:p>
    <w:p w:rsidR="002B2C3A" w:rsidRDefault="002B2C3A" w:rsidP="00826992">
      <w:pPr>
        <w:spacing w:line="240" w:lineRule="exact"/>
        <w:jc w:val="center"/>
        <w:rPr>
          <w:sz w:val="26"/>
        </w:rPr>
      </w:pPr>
      <w:r>
        <w:rPr>
          <w:sz w:val="26"/>
        </w:rPr>
        <w:t>основных мероприятий по реализации программы</w:t>
      </w:r>
      <w:r>
        <w:rPr>
          <w:sz w:val="26"/>
          <w:szCs w:val="26"/>
        </w:rPr>
        <w:t xml:space="preserve"> </w:t>
      </w:r>
      <w:r>
        <w:rPr>
          <w:sz w:val="26"/>
        </w:rPr>
        <w:t>«</w:t>
      </w:r>
      <w:r w:rsidR="00255E63">
        <w:rPr>
          <w:sz w:val="26"/>
        </w:rPr>
        <w:t>Обесп</w:t>
      </w:r>
      <w:r>
        <w:rPr>
          <w:sz w:val="26"/>
        </w:rPr>
        <w:t>е</w:t>
      </w:r>
      <w:r w:rsidR="00496D21">
        <w:rPr>
          <w:sz w:val="26"/>
        </w:rPr>
        <w:t>чение жильем молодых семей</w:t>
      </w:r>
      <w:r>
        <w:rPr>
          <w:sz w:val="26"/>
        </w:rPr>
        <w:t>»</w:t>
      </w:r>
    </w:p>
    <w:p w:rsidR="002B2C3A" w:rsidRDefault="002B2C3A" w:rsidP="00826992">
      <w:pPr>
        <w:spacing w:line="240" w:lineRule="exact"/>
        <w:jc w:val="center"/>
        <w:rPr>
          <w:sz w:val="26"/>
        </w:rPr>
      </w:pPr>
    </w:p>
    <w:tbl>
      <w:tblPr>
        <w:tblW w:w="14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840"/>
        <w:gridCol w:w="3814"/>
        <w:gridCol w:w="3060"/>
        <w:gridCol w:w="1260"/>
        <w:gridCol w:w="2880"/>
        <w:gridCol w:w="2876"/>
      </w:tblGrid>
      <w:tr w:rsidR="002B2C3A" w:rsidRPr="002F5290" w:rsidTr="00DC5D8D">
        <w:tc>
          <w:tcPr>
            <w:tcW w:w="840" w:type="dxa"/>
          </w:tcPr>
          <w:p w:rsidR="002B2C3A" w:rsidRPr="002F5290" w:rsidRDefault="00E8340F" w:rsidP="00101F0B">
            <w:pPr>
              <w:jc w:val="center"/>
            </w:pPr>
            <w:r>
              <w:t>№</w:t>
            </w:r>
            <w:r>
              <w:br/>
            </w:r>
            <w:proofErr w:type="spellStart"/>
            <w:r>
              <w:t>п</w:t>
            </w:r>
            <w:r w:rsidR="002B2C3A" w:rsidRPr="002F5290">
              <w:t>п</w:t>
            </w:r>
            <w:proofErr w:type="spellEnd"/>
          </w:p>
        </w:tc>
        <w:tc>
          <w:tcPr>
            <w:tcW w:w="3814" w:type="dxa"/>
          </w:tcPr>
          <w:p w:rsidR="002B2C3A" w:rsidRPr="002F5290" w:rsidRDefault="002B2C3A" w:rsidP="00101F0B">
            <w:pPr>
              <w:jc w:val="center"/>
            </w:pPr>
            <w:r w:rsidRPr="002F5290">
              <w:t>Наименование мероприятия</w:t>
            </w:r>
          </w:p>
        </w:tc>
        <w:tc>
          <w:tcPr>
            <w:tcW w:w="3060" w:type="dxa"/>
          </w:tcPr>
          <w:p w:rsidR="002B2C3A" w:rsidRPr="002F5290" w:rsidRDefault="002B2C3A" w:rsidP="00101F0B">
            <w:r w:rsidRPr="002F5290">
              <w:t>Ответственный исполнитель,</w:t>
            </w:r>
            <w:r w:rsidRPr="002F5290">
              <w:br/>
              <w:t>соисполнитель, участники</w:t>
            </w:r>
          </w:p>
        </w:tc>
        <w:tc>
          <w:tcPr>
            <w:tcW w:w="1260" w:type="dxa"/>
          </w:tcPr>
          <w:p w:rsidR="002B2C3A" w:rsidRPr="002F5290" w:rsidRDefault="002B2C3A" w:rsidP="00101F0B">
            <w:pPr>
              <w:jc w:val="center"/>
            </w:pPr>
            <w:r w:rsidRPr="002F5290">
              <w:t>Срок реа</w:t>
            </w:r>
            <w:r>
              <w:softHyphen/>
            </w:r>
            <w:r w:rsidRPr="002F5290">
              <w:t>лизации</w:t>
            </w:r>
            <w:r w:rsidRPr="002F5290">
              <w:br/>
              <w:t>(годы)</w:t>
            </w:r>
          </w:p>
          <w:p w:rsidR="002B2C3A" w:rsidRPr="002F5290" w:rsidRDefault="002B2C3A" w:rsidP="00101F0B">
            <w:pPr>
              <w:jc w:val="center"/>
            </w:pPr>
          </w:p>
        </w:tc>
        <w:tc>
          <w:tcPr>
            <w:tcW w:w="2880" w:type="dxa"/>
          </w:tcPr>
          <w:p w:rsidR="002B2C3A" w:rsidRPr="002A47EA" w:rsidRDefault="002B2C3A" w:rsidP="00101F0B">
            <w:pPr>
              <w:jc w:val="center"/>
            </w:pPr>
            <w:r w:rsidRPr="002A47EA">
              <w:t xml:space="preserve">Непосредственный </w:t>
            </w:r>
          </w:p>
          <w:p w:rsidR="002B2C3A" w:rsidRPr="002A47EA" w:rsidRDefault="002B2C3A" w:rsidP="00101F0B">
            <w:pPr>
              <w:jc w:val="center"/>
            </w:pPr>
            <w:r w:rsidRPr="002A47EA">
              <w:t xml:space="preserve">результат </w:t>
            </w:r>
            <w:r w:rsidRPr="002A47EA">
              <w:br/>
              <w:t>(краткое описание)</w:t>
            </w:r>
          </w:p>
        </w:tc>
        <w:tc>
          <w:tcPr>
            <w:tcW w:w="2876" w:type="dxa"/>
          </w:tcPr>
          <w:p w:rsidR="002B2C3A" w:rsidRPr="002A47EA" w:rsidRDefault="002B2C3A" w:rsidP="00101F0B">
            <w:pPr>
              <w:jc w:val="center"/>
            </w:pPr>
            <w:r w:rsidRPr="002A47EA">
              <w:t xml:space="preserve">Последствия </w:t>
            </w:r>
            <w:proofErr w:type="spellStart"/>
            <w:r w:rsidRPr="002A47EA">
              <w:t>нереализации</w:t>
            </w:r>
            <w:proofErr w:type="spellEnd"/>
            <w:r w:rsidRPr="002A47EA">
              <w:t xml:space="preserve"> </w:t>
            </w:r>
          </w:p>
          <w:p w:rsidR="002B2C3A" w:rsidRPr="002A47EA" w:rsidRDefault="002B2C3A" w:rsidP="00101F0B">
            <w:pPr>
              <w:jc w:val="center"/>
            </w:pPr>
            <w:r w:rsidRPr="002A47EA">
              <w:t>мероприятия</w:t>
            </w:r>
          </w:p>
        </w:tc>
      </w:tr>
    </w:tbl>
    <w:p w:rsidR="002B2C3A" w:rsidRPr="0010061A" w:rsidRDefault="002B2C3A" w:rsidP="00DC5D8D">
      <w:pPr>
        <w:spacing w:line="14" w:lineRule="exact"/>
        <w:jc w:val="center"/>
        <w:rPr>
          <w:sz w:val="16"/>
          <w:szCs w:val="16"/>
        </w:rPr>
      </w:pPr>
    </w:p>
    <w:p w:rsidR="002B2C3A" w:rsidRPr="00A64BB2" w:rsidRDefault="002B2C3A" w:rsidP="00E615A5">
      <w:pPr>
        <w:spacing w:line="14" w:lineRule="exact"/>
        <w:rPr>
          <w:sz w:val="16"/>
          <w:szCs w:val="16"/>
        </w:rPr>
      </w:pPr>
    </w:p>
    <w:p w:rsidR="002B2C3A" w:rsidRPr="00BA6C7D" w:rsidRDefault="002B2C3A" w:rsidP="00E615A5">
      <w:pPr>
        <w:spacing w:line="14" w:lineRule="exact"/>
        <w:rPr>
          <w:sz w:val="26"/>
        </w:rPr>
      </w:pPr>
    </w:p>
    <w:tbl>
      <w:tblPr>
        <w:tblW w:w="14853" w:type="dxa"/>
        <w:tblInd w:w="1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0"/>
        <w:gridCol w:w="3808"/>
        <w:gridCol w:w="3065"/>
        <w:gridCol w:w="1387"/>
        <w:gridCol w:w="142"/>
        <w:gridCol w:w="2727"/>
        <w:gridCol w:w="2884"/>
      </w:tblGrid>
      <w:tr w:rsidR="002B2C3A" w:rsidRPr="00D11F0D" w:rsidTr="00611777">
        <w:trPr>
          <w:trHeight w:hRule="exact" w:val="298"/>
          <w:tblHeader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>
              <w:t>1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>
              <w:t>2</w:t>
            </w:r>
          </w:p>
        </w:tc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>
              <w:t>3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>
              <w:t>4</w:t>
            </w:r>
          </w:p>
        </w:tc>
        <w:tc>
          <w:tcPr>
            <w:tcW w:w="2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Default="002B2C3A" w:rsidP="00D603D4">
            <w:pPr>
              <w:shd w:val="clear" w:color="auto" w:fill="FFFFFF"/>
              <w:spacing w:line="240" w:lineRule="exact"/>
              <w:jc w:val="center"/>
            </w:pPr>
            <w:r>
              <w:t>5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Default="002B2C3A" w:rsidP="00D603D4">
            <w:pPr>
              <w:shd w:val="clear" w:color="auto" w:fill="FFFFFF"/>
              <w:spacing w:line="240" w:lineRule="exact"/>
              <w:jc w:val="center"/>
            </w:pPr>
            <w:r>
              <w:t>6</w:t>
            </w:r>
          </w:p>
        </w:tc>
      </w:tr>
      <w:tr w:rsidR="002B2C3A" w:rsidRPr="005A000C" w:rsidTr="00611777">
        <w:trPr>
          <w:trHeight w:val="236"/>
        </w:trPr>
        <w:tc>
          <w:tcPr>
            <w:tcW w:w="1485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5A000C" w:rsidRDefault="002B2C3A" w:rsidP="005A000C">
            <w:pPr>
              <w:shd w:val="clear" w:color="auto" w:fill="FFFFFF"/>
              <w:spacing w:line="240" w:lineRule="exact"/>
              <w:jc w:val="center"/>
            </w:pPr>
            <w:r w:rsidRPr="005A000C">
              <w:t>1. Выдача  молодым  семьям  в установленном порядке свидетельств на приобретение жилья или строительства жилого дома.</w:t>
            </w:r>
          </w:p>
        </w:tc>
      </w:tr>
      <w:tr w:rsidR="002B2C3A" w:rsidRPr="00AA6071" w:rsidTr="00611777">
        <w:trPr>
          <w:trHeight w:val="1075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2B2C3A" w:rsidP="00D603D4">
            <w:pPr>
              <w:shd w:val="clear" w:color="auto" w:fill="FFFFFF"/>
              <w:spacing w:line="240" w:lineRule="exact"/>
              <w:jc w:val="center"/>
            </w:pPr>
            <w:r w:rsidRPr="00AA6071">
              <w:t>1.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2B2C3A" w:rsidP="00E8340F">
            <w:pPr>
              <w:shd w:val="clear" w:color="auto" w:fill="FFFFFF"/>
              <w:spacing w:line="240" w:lineRule="exact"/>
              <w:jc w:val="both"/>
            </w:pPr>
            <w:r w:rsidRPr="00AA6071">
              <w:t>Организация информационно-разъ</w:t>
            </w:r>
            <w:r>
              <w:softHyphen/>
            </w:r>
            <w:r w:rsidRPr="00AA6071">
              <w:t>яснительной работы среди на</w:t>
            </w:r>
            <w:r w:rsidRPr="00AA6071">
              <w:softHyphen/>
              <w:t>селе</w:t>
            </w:r>
            <w:r>
              <w:softHyphen/>
            </w:r>
            <w:r w:rsidRPr="00AA6071">
              <w:t xml:space="preserve">ния по освещению целей и задач </w:t>
            </w:r>
            <w:r w:rsidR="00E8340F">
              <w:t>П</w:t>
            </w:r>
            <w:r w:rsidRPr="00AA6071">
              <w:t>рограммы</w:t>
            </w:r>
          </w:p>
        </w:tc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2B2C3A" w:rsidP="00D603D4">
            <w:pPr>
              <w:shd w:val="clear" w:color="auto" w:fill="FFFFFF"/>
              <w:spacing w:line="240" w:lineRule="exact"/>
              <w:jc w:val="both"/>
            </w:pPr>
            <w:r w:rsidRPr="00AA6071">
              <w:t>Отдел по молодежной поли</w:t>
            </w:r>
            <w:r>
              <w:softHyphen/>
            </w:r>
            <w:r w:rsidRPr="00AA6071">
              <w:t>тике, физической культуре и спорту админи</w:t>
            </w:r>
            <w:r w:rsidRPr="00AA6071">
              <w:softHyphen/>
              <w:t>страции Ни</w:t>
            </w:r>
            <w:r>
              <w:softHyphen/>
            </w:r>
            <w:r w:rsidRPr="00AA6071">
              <w:t>колаевского муниципаль</w:t>
            </w:r>
            <w:r>
              <w:softHyphen/>
            </w:r>
            <w:r w:rsidRPr="00AA6071">
              <w:t xml:space="preserve">ного района 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2B2C3A" w:rsidP="00D603D4">
            <w:pPr>
              <w:shd w:val="clear" w:color="auto" w:fill="FFFFFF"/>
              <w:spacing w:line="240" w:lineRule="exact"/>
              <w:jc w:val="center"/>
            </w:pPr>
            <w:r w:rsidRPr="00AA6071">
              <w:t>Постоянно</w:t>
            </w:r>
          </w:p>
        </w:tc>
        <w:tc>
          <w:tcPr>
            <w:tcW w:w="2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2B2C3A" w:rsidP="00D603D4">
            <w:pPr>
              <w:shd w:val="clear" w:color="auto" w:fill="FFFFFF"/>
              <w:spacing w:line="240" w:lineRule="exact"/>
              <w:jc w:val="both"/>
            </w:pPr>
            <w:r>
              <w:t>Улучшение жилищных условий молодых семей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2B2C3A" w:rsidP="00D603D4">
            <w:pPr>
              <w:shd w:val="clear" w:color="auto" w:fill="FFFFFF"/>
              <w:spacing w:line="240" w:lineRule="exact"/>
              <w:jc w:val="both"/>
            </w:pPr>
            <w:r>
              <w:t>Ухудшение жилищных условий молодых семей</w:t>
            </w:r>
          </w:p>
        </w:tc>
      </w:tr>
      <w:tr w:rsidR="002B2C3A" w:rsidRPr="00D11F0D" w:rsidTr="00611777">
        <w:trPr>
          <w:trHeight w:val="1007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 w:rsidRPr="00D11F0D">
              <w:t>2.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E8340F">
            <w:pPr>
              <w:shd w:val="clear" w:color="auto" w:fill="FFFFFF"/>
              <w:spacing w:line="240" w:lineRule="exact"/>
              <w:jc w:val="both"/>
            </w:pPr>
            <w:r w:rsidRPr="00D11F0D">
              <w:t xml:space="preserve">Прием и рассмотрение документов молодых семей на участие в </w:t>
            </w:r>
            <w:r w:rsidR="00E8340F">
              <w:t>П</w:t>
            </w:r>
            <w:r w:rsidRPr="00D11F0D">
              <w:t>ро</w:t>
            </w:r>
            <w:r>
              <w:softHyphen/>
            </w:r>
            <w:r w:rsidRPr="00D11F0D">
              <w:t>грамме</w:t>
            </w:r>
          </w:p>
        </w:tc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 w:rsidRPr="00D11F0D">
              <w:t>Ежегодно</w:t>
            </w:r>
          </w:p>
          <w:p w:rsidR="002B2C3A" w:rsidRPr="00D11F0D" w:rsidRDefault="002B2C3A" w:rsidP="009A14D3">
            <w:pPr>
              <w:shd w:val="clear" w:color="auto" w:fill="FFFFFF"/>
              <w:spacing w:line="240" w:lineRule="exact"/>
              <w:jc w:val="center"/>
            </w:pPr>
            <w:r w:rsidRPr="00D11F0D">
              <w:t xml:space="preserve">с </w:t>
            </w:r>
            <w:r w:rsidR="009A14D3">
              <w:t>1</w:t>
            </w:r>
            <w:r w:rsidRPr="00D11F0D">
              <w:t xml:space="preserve"> </w:t>
            </w:r>
            <w:r w:rsidR="009A14D3">
              <w:t>февраля</w:t>
            </w:r>
            <w:r w:rsidRPr="00D11F0D">
              <w:t xml:space="preserve"> по 1 </w:t>
            </w:r>
            <w:r w:rsidR="009A14D3">
              <w:t>мая</w:t>
            </w:r>
          </w:p>
        </w:tc>
        <w:tc>
          <w:tcPr>
            <w:tcW w:w="2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</w:tr>
      <w:tr w:rsidR="002B2C3A" w:rsidRPr="00D11F0D" w:rsidTr="00611777">
        <w:trPr>
          <w:trHeight w:hRule="exact" w:val="1264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 w:rsidRPr="00D11F0D">
              <w:t>3.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both"/>
            </w:pPr>
            <w:r>
              <w:t xml:space="preserve">Признание молодых семей </w:t>
            </w:r>
            <w:proofErr w:type="gramStart"/>
            <w:r>
              <w:t>нуж</w:t>
            </w:r>
            <w:r>
              <w:softHyphen/>
              <w:t>дающимися</w:t>
            </w:r>
            <w:proofErr w:type="gramEnd"/>
            <w:r>
              <w:t xml:space="preserve"> в </w:t>
            </w:r>
            <w:r w:rsidRPr="00D11F0D">
              <w:t>улучшении жилищ</w:t>
            </w:r>
            <w:r>
              <w:softHyphen/>
            </w:r>
            <w:r w:rsidRPr="00D11F0D">
              <w:t>ных условий</w:t>
            </w:r>
          </w:p>
        </w:tc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7749E4" w:rsidP="006B28D4">
            <w:pPr>
              <w:shd w:val="clear" w:color="auto" w:fill="FFFFFF"/>
              <w:spacing w:line="240" w:lineRule="exact"/>
              <w:jc w:val="both"/>
            </w:pPr>
            <w:r>
              <w:t xml:space="preserve">Органы </w:t>
            </w:r>
            <w:r w:rsidR="00F23969">
              <w:t>местного сам</w:t>
            </w:r>
            <w:r w:rsidR="00F23969">
              <w:t>о</w:t>
            </w:r>
            <w:r w:rsidR="00F23969">
              <w:t xml:space="preserve">управления по </w:t>
            </w:r>
            <w:r w:rsidR="006B28D4">
              <w:t>месту ж</w:t>
            </w:r>
            <w:r w:rsidR="006B28D4">
              <w:t>и</w:t>
            </w:r>
            <w:r w:rsidR="006B28D4">
              <w:t>тельства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 w:rsidRPr="00D11F0D">
              <w:t>Постоянно</w:t>
            </w:r>
          </w:p>
        </w:tc>
        <w:tc>
          <w:tcPr>
            <w:tcW w:w="2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</w:tr>
      <w:tr w:rsidR="002B2C3A" w:rsidRPr="00D11F0D" w:rsidTr="00611777">
        <w:trPr>
          <w:trHeight w:val="1649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 w:rsidRPr="00D11F0D">
              <w:lastRenderedPageBreak/>
              <w:t>4.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E8340F">
            <w:pPr>
              <w:shd w:val="clear" w:color="auto" w:fill="FFFFFF"/>
              <w:spacing w:line="240" w:lineRule="exact"/>
              <w:jc w:val="both"/>
            </w:pPr>
            <w:r>
              <w:t>Формирование списков и учет мо</w:t>
            </w:r>
            <w:r>
              <w:softHyphen/>
              <w:t xml:space="preserve">лодых </w:t>
            </w:r>
            <w:r w:rsidRPr="00D11F0D">
              <w:t xml:space="preserve">семей для участия в </w:t>
            </w:r>
            <w:r w:rsidR="00E8340F">
              <w:t>П</w:t>
            </w:r>
            <w:r w:rsidRPr="00D11F0D">
              <w:t>ро</w:t>
            </w:r>
            <w:r>
              <w:softHyphen/>
            </w:r>
            <w:r w:rsidRPr="00D11F0D">
              <w:t>грамме</w:t>
            </w:r>
          </w:p>
        </w:tc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Default="002B2C3A" w:rsidP="00D603D4">
            <w:pPr>
              <w:shd w:val="clear" w:color="auto" w:fill="FFFFFF"/>
              <w:spacing w:line="240" w:lineRule="exact"/>
              <w:jc w:val="both"/>
            </w:pPr>
            <w:r w:rsidRPr="00AA6071">
              <w:t>Отдел по молодежной поли</w:t>
            </w:r>
            <w:r>
              <w:softHyphen/>
            </w:r>
            <w:r w:rsidRPr="00AA6071">
              <w:t>тике, физической культуре и спорту админи</w:t>
            </w:r>
            <w:r w:rsidRPr="00AA6071">
              <w:softHyphen/>
              <w:t>страции Ни</w:t>
            </w:r>
            <w:r>
              <w:softHyphen/>
            </w:r>
            <w:r w:rsidRPr="00AA6071">
              <w:t>колаевского муниципаль</w:t>
            </w:r>
            <w:r>
              <w:softHyphen/>
            </w:r>
            <w:r w:rsidRPr="00AA6071">
              <w:t>но</w:t>
            </w:r>
            <w:r>
              <w:t>го района</w:t>
            </w:r>
          </w:p>
          <w:p w:rsidR="002B2C3A" w:rsidRPr="00AA6071" w:rsidRDefault="002B2C3A" w:rsidP="00D603D4">
            <w:pPr>
              <w:shd w:val="clear" w:color="auto" w:fill="FFFFFF"/>
              <w:spacing w:line="240" w:lineRule="exact"/>
              <w:jc w:val="both"/>
            </w:pP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 w:rsidRPr="00D11F0D">
              <w:t>Ежегодно до</w:t>
            </w:r>
          </w:p>
          <w:p w:rsidR="002B2C3A" w:rsidRPr="00D11F0D" w:rsidRDefault="009A14D3" w:rsidP="009A14D3">
            <w:pPr>
              <w:shd w:val="clear" w:color="auto" w:fill="FFFFFF"/>
              <w:spacing w:line="240" w:lineRule="exact"/>
              <w:jc w:val="center"/>
            </w:pPr>
            <w:r>
              <w:t>01</w:t>
            </w:r>
            <w:r w:rsidR="002B2C3A" w:rsidRPr="00D11F0D">
              <w:t xml:space="preserve"> </w:t>
            </w:r>
            <w:r>
              <w:t>июня</w:t>
            </w:r>
          </w:p>
        </w:tc>
        <w:tc>
          <w:tcPr>
            <w:tcW w:w="2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2B2C3A" w:rsidP="00D603D4">
            <w:pPr>
              <w:shd w:val="clear" w:color="auto" w:fill="FFFFFF"/>
              <w:spacing w:line="240" w:lineRule="exact"/>
              <w:jc w:val="both"/>
            </w:pPr>
            <w:r>
              <w:t>Улучшение жилищных условий молодых семей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2B2C3A" w:rsidP="00D603D4">
            <w:pPr>
              <w:shd w:val="clear" w:color="auto" w:fill="FFFFFF"/>
              <w:spacing w:line="240" w:lineRule="exact"/>
              <w:jc w:val="both"/>
            </w:pPr>
            <w:r>
              <w:t>Ухудшение жилищных условий молодых семей</w:t>
            </w:r>
          </w:p>
        </w:tc>
      </w:tr>
      <w:tr w:rsidR="002B2C3A" w:rsidRPr="00D11F0D" w:rsidTr="00611777">
        <w:trPr>
          <w:trHeight w:val="1216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 w:rsidRPr="00D11F0D">
              <w:t>5.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Default="002B2C3A" w:rsidP="00D603D4">
            <w:pPr>
              <w:shd w:val="clear" w:color="auto" w:fill="FFFFFF"/>
              <w:spacing w:line="240" w:lineRule="exact"/>
              <w:jc w:val="both"/>
            </w:pPr>
            <w:r w:rsidRPr="00D11F0D">
              <w:t>Предоставление сформированных списков в уполно</w:t>
            </w:r>
            <w:r w:rsidRPr="00D11F0D">
              <w:softHyphen/>
              <w:t>моченный орган Правительства Хабаровского края</w:t>
            </w:r>
          </w:p>
          <w:p w:rsidR="002B2C3A" w:rsidRPr="00D11F0D" w:rsidRDefault="002B2C3A" w:rsidP="00D603D4">
            <w:pPr>
              <w:shd w:val="clear" w:color="auto" w:fill="FFFFFF"/>
              <w:spacing w:line="240" w:lineRule="exact"/>
              <w:jc w:val="both"/>
            </w:pPr>
          </w:p>
        </w:tc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1300AD">
            <w:pPr>
              <w:shd w:val="clear" w:color="auto" w:fill="FFFFFF"/>
              <w:spacing w:line="240" w:lineRule="exact"/>
              <w:jc w:val="both"/>
            </w:pPr>
            <w:r w:rsidRPr="00AA6071">
              <w:t>Отдел по молодежной поли</w:t>
            </w:r>
            <w:r>
              <w:softHyphen/>
            </w:r>
            <w:r w:rsidRPr="00AA6071">
              <w:t>тике, физической культуре и спорту админи</w:t>
            </w:r>
            <w:r w:rsidRPr="00AA6071">
              <w:softHyphen/>
              <w:t>страции Ни</w:t>
            </w:r>
            <w:r>
              <w:softHyphen/>
            </w:r>
            <w:r w:rsidRPr="00AA6071">
              <w:t>колаевского муниципаль</w:t>
            </w:r>
            <w:r>
              <w:softHyphen/>
            </w:r>
            <w:r w:rsidRPr="00AA6071">
              <w:t>но</w:t>
            </w:r>
            <w:r>
              <w:t>го района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Default="002B2C3A" w:rsidP="007810DB">
            <w:pPr>
              <w:shd w:val="clear" w:color="auto" w:fill="FFFFFF"/>
              <w:spacing w:line="240" w:lineRule="exact"/>
              <w:jc w:val="center"/>
            </w:pPr>
            <w:r w:rsidRPr="00D11F0D">
              <w:t>Ежегодно</w:t>
            </w:r>
          </w:p>
          <w:p w:rsidR="002B2C3A" w:rsidRPr="00D11F0D" w:rsidRDefault="002B2C3A" w:rsidP="009A14D3">
            <w:pPr>
              <w:shd w:val="clear" w:color="auto" w:fill="FFFFFF"/>
              <w:spacing w:line="240" w:lineRule="exact"/>
              <w:jc w:val="center"/>
            </w:pPr>
            <w:r w:rsidRPr="00D11F0D">
              <w:t>до</w:t>
            </w:r>
            <w:r>
              <w:t xml:space="preserve"> </w:t>
            </w:r>
            <w:r w:rsidRPr="00D11F0D">
              <w:t xml:space="preserve">01 </w:t>
            </w:r>
            <w:r w:rsidR="009A14D3">
              <w:t>июня</w:t>
            </w:r>
          </w:p>
        </w:tc>
        <w:tc>
          <w:tcPr>
            <w:tcW w:w="2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2B2C3A" w:rsidP="00DA4009">
            <w:pPr>
              <w:shd w:val="clear" w:color="auto" w:fill="FFFFFF"/>
              <w:spacing w:line="240" w:lineRule="exact"/>
              <w:jc w:val="both"/>
            </w:pPr>
            <w:r>
              <w:t>Улучшение жилищных условий молодых семей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2B2C3A" w:rsidP="00DA4009">
            <w:pPr>
              <w:shd w:val="clear" w:color="auto" w:fill="FFFFFF"/>
              <w:spacing w:line="240" w:lineRule="exact"/>
              <w:jc w:val="both"/>
            </w:pPr>
            <w:r>
              <w:t>Ухудшение жилищных условий молодых семей</w:t>
            </w:r>
          </w:p>
        </w:tc>
      </w:tr>
      <w:tr w:rsidR="002B2C3A" w:rsidRPr="00D11F0D" w:rsidTr="00611777">
        <w:trPr>
          <w:trHeight w:val="1216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 w:rsidRPr="00D11F0D">
              <w:t>6.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E8340F">
            <w:pPr>
              <w:shd w:val="clear" w:color="auto" w:fill="FFFFFF"/>
              <w:spacing w:line="240" w:lineRule="exact"/>
              <w:jc w:val="both"/>
            </w:pPr>
            <w:r w:rsidRPr="00D11F0D">
              <w:t>Определение ежегодно   объема средств,    выделяе</w:t>
            </w:r>
            <w:r w:rsidRPr="00D11F0D">
              <w:softHyphen/>
              <w:t>мых    из мест</w:t>
            </w:r>
            <w:r>
              <w:softHyphen/>
            </w:r>
            <w:r w:rsidRPr="00D11F0D">
              <w:t>ного бюджета на реализацию меро</w:t>
            </w:r>
            <w:r w:rsidRPr="00D11F0D">
              <w:softHyphen/>
              <w:t xml:space="preserve">приятий </w:t>
            </w:r>
            <w:r w:rsidR="00E8340F">
              <w:t>П</w:t>
            </w:r>
            <w:r w:rsidRPr="00D11F0D">
              <w:t>рограммы и финансиро</w:t>
            </w:r>
            <w:r>
              <w:softHyphen/>
            </w:r>
            <w:r w:rsidRPr="00D11F0D">
              <w:t>вание программы</w:t>
            </w:r>
          </w:p>
        </w:tc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both"/>
            </w:pPr>
            <w:r w:rsidRPr="00D11F0D">
              <w:t>Финансовое управление ад</w:t>
            </w:r>
            <w:r>
              <w:softHyphen/>
            </w:r>
            <w:r w:rsidRPr="00D11F0D">
              <w:t>министрации Николаев</w:t>
            </w:r>
            <w:r w:rsidRPr="00D11F0D">
              <w:softHyphen/>
              <w:t>ского муниципального района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611777">
            <w:pPr>
              <w:shd w:val="clear" w:color="auto" w:fill="FFFFFF"/>
              <w:spacing w:line="240" w:lineRule="exact"/>
              <w:jc w:val="both"/>
            </w:pPr>
            <w:r>
              <w:t xml:space="preserve">Ежегодно </w:t>
            </w:r>
            <w:r w:rsidRPr="00D11F0D">
              <w:t>при фор</w:t>
            </w:r>
            <w:r w:rsidRPr="00D11F0D">
              <w:softHyphen/>
              <w:t>мировании местного бюджета</w:t>
            </w:r>
          </w:p>
        </w:tc>
        <w:tc>
          <w:tcPr>
            <w:tcW w:w="2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</w:tr>
      <w:tr w:rsidR="002B2C3A" w:rsidRPr="00D11F0D" w:rsidTr="00611777">
        <w:trPr>
          <w:trHeight w:val="1941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 w:rsidRPr="00D11F0D">
              <w:t>7.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both"/>
            </w:pPr>
            <w:r w:rsidRPr="00D11F0D">
              <w:t xml:space="preserve">Выдача  молодым   семьям </w:t>
            </w:r>
            <w:r w:rsidR="00215AF1">
              <w:t>- учас</w:t>
            </w:r>
            <w:r w:rsidR="00215AF1">
              <w:t>т</w:t>
            </w:r>
            <w:r w:rsidR="00215AF1">
              <w:t>никам Программы</w:t>
            </w:r>
            <w:r w:rsidRPr="00D11F0D">
              <w:t xml:space="preserve">  в уста</w:t>
            </w:r>
            <w:r>
              <w:softHyphen/>
            </w:r>
            <w:r w:rsidRPr="00D11F0D">
              <w:t>новленном по</w:t>
            </w:r>
            <w:r w:rsidRPr="00D11F0D">
              <w:softHyphen/>
              <w:t>рядке свидетельств на приобретение жилья исходя   из объемов финансирования, преду</w:t>
            </w:r>
            <w:r>
              <w:softHyphen/>
            </w:r>
            <w:r w:rsidRPr="00D11F0D">
              <w:t xml:space="preserve">смотренных на эти цели в местном  бюджете,   а также объемов </w:t>
            </w:r>
            <w:proofErr w:type="spellStart"/>
            <w:r w:rsidRPr="00D11F0D">
              <w:t>со</w:t>
            </w:r>
            <w:r w:rsidRPr="00D11F0D">
              <w:softHyphen/>
              <w:t>фи</w:t>
            </w:r>
            <w:r>
              <w:softHyphen/>
            </w:r>
            <w:r w:rsidRPr="00D11F0D">
              <w:t>нансирования</w:t>
            </w:r>
            <w:proofErr w:type="spellEnd"/>
            <w:r w:rsidRPr="00D11F0D">
              <w:t xml:space="preserve"> за счет сре</w:t>
            </w:r>
            <w:proofErr w:type="gramStart"/>
            <w:r w:rsidRPr="00D11F0D">
              <w:t>дств     кр</w:t>
            </w:r>
            <w:proofErr w:type="gramEnd"/>
            <w:r w:rsidRPr="00D11F0D">
              <w:t>ае</w:t>
            </w:r>
            <w:r>
              <w:t xml:space="preserve">вого </w:t>
            </w:r>
            <w:r w:rsidRPr="00D11F0D">
              <w:t>и фе</w:t>
            </w:r>
            <w:r w:rsidRPr="00D11F0D">
              <w:softHyphen/>
              <w:t>дерального бюджетов</w:t>
            </w:r>
          </w:p>
        </w:tc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Default="002B2C3A" w:rsidP="00D603D4">
            <w:pPr>
              <w:shd w:val="clear" w:color="auto" w:fill="FFFFFF"/>
              <w:spacing w:line="240" w:lineRule="exact"/>
              <w:jc w:val="both"/>
            </w:pPr>
            <w:r w:rsidRPr="00AA6071">
              <w:t>Отдел по молодежной поли</w:t>
            </w:r>
            <w:r>
              <w:softHyphen/>
            </w:r>
            <w:r w:rsidRPr="00AA6071">
              <w:t>тике, физической культуре и спорту админи</w:t>
            </w:r>
            <w:r w:rsidRPr="00AA6071">
              <w:softHyphen/>
              <w:t>страции Ни</w:t>
            </w:r>
            <w:r>
              <w:softHyphen/>
            </w:r>
            <w:r w:rsidRPr="00AA6071">
              <w:t>колаевского муниципаль</w:t>
            </w:r>
            <w:r>
              <w:softHyphen/>
            </w:r>
            <w:r w:rsidRPr="00AA6071">
              <w:t>но</w:t>
            </w:r>
            <w:r>
              <w:t>го района</w:t>
            </w:r>
          </w:p>
          <w:p w:rsidR="002B2C3A" w:rsidRPr="00AA6071" w:rsidRDefault="002B2C3A" w:rsidP="00D603D4">
            <w:pPr>
              <w:shd w:val="clear" w:color="auto" w:fill="FFFFFF"/>
              <w:spacing w:line="240" w:lineRule="exact"/>
              <w:jc w:val="both"/>
            </w:pP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9A14D3">
            <w:pPr>
              <w:shd w:val="clear" w:color="auto" w:fill="FFFFFF"/>
              <w:spacing w:line="240" w:lineRule="exact"/>
              <w:jc w:val="both"/>
            </w:pPr>
            <w:r>
              <w:t xml:space="preserve">Ежегодно </w:t>
            </w:r>
            <w:r w:rsidRPr="00D11F0D">
              <w:t>в соот</w:t>
            </w:r>
            <w:r w:rsidRPr="00D11F0D">
              <w:softHyphen/>
              <w:t>вет</w:t>
            </w:r>
            <w:r>
              <w:softHyphen/>
            </w:r>
            <w:r w:rsidRPr="00D11F0D">
              <w:t xml:space="preserve">ствии с условиями </w:t>
            </w:r>
            <w:r w:rsidR="009A14D3">
              <w:t>П</w:t>
            </w:r>
            <w:r w:rsidRPr="00D11F0D">
              <w:t>рограммы</w:t>
            </w:r>
          </w:p>
        </w:tc>
        <w:tc>
          <w:tcPr>
            <w:tcW w:w="2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</w:tr>
      <w:tr w:rsidR="00AB5B4C" w:rsidRPr="00D11F0D" w:rsidTr="00611777">
        <w:trPr>
          <w:trHeight w:val="1941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5B4C" w:rsidRPr="00D11F0D" w:rsidRDefault="007810DB" w:rsidP="00D603D4">
            <w:pPr>
              <w:shd w:val="clear" w:color="auto" w:fill="FFFFFF"/>
              <w:spacing w:line="240" w:lineRule="exact"/>
              <w:jc w:val="center"/>
            </w:pPr>
            <w:r>
              <w:t>8.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5B4C" w:rsidRPr="00D11F0D" w:rsidRDefault="00215AF1" w:rsidP="00F826D3">
            <w:pPr>
              <w:shd w:val="clear" w:color="auto" w:fill="FFFFFF"/>
              <w:spacing w:line="240" w:lineRule="exact"/>
              <w:jc w:val="both"/>
            </w:pPr>
            <w:r>
              <w:t>Выдача молодым семьям - участн</w:t>
            </w:r>
            <w:r>
              <w:t>и</w:t>
            </w:r>
            <w:r>
              <w:t>кам программы</w:t>
            </w:r>
            <w:r w:rsidR="00F826D3">
              <w:t xml:space="preserve"> в установленном порядке</w:t>
            </w:r>
            <w:r w:rsidR="00BF749A">
              <w:t xml:space="preserve"> дополнительной социал</w:t>
            </w:r>
            <w:r w:rsidR="00BF749A">
              <w:t>ь</w:t>
            </w:r>
            <w:r w:rsidR="00BF749A">
              <w:t>ной выплаты за рождение (усыно</w:t>
            </w:r>
            <w:r w:rsidR="00BF749A">
              <w:t>в</w:t>
            </w:r>
            <w:r w:rsidR="00BF749A">
              <w:t>ление) одного ребенка</w:t>
            </w:r>
            <w:r w:rsidR="00F826D3">
              <w:t xml:space="preserve">, </w:t>
            </w:r>
            <w:r w:rsidR="00B315BD">
              <w:t xml:space="preserve"> за счет сре</w:t>
            </w:r>
            <w:proofErr w:type="gramStart"/>
            <w:r w:rsidR="00B315BD">
              <w:t>дств пр</w:t>
            </w:r>
            <w:proofErr w:type="gramEnd"/>
            <w:r w:rsidR="00B315BD">
              <w:t>едусмотренных на эти цели в бюджете Николаевского м</w:t>
            </w:r>
            <w:r w:rsidR="00B315BD">
              <w:t>у</w:t>
            </w:r>
            <w:r w:rsidR="00B315BD">
              <w:t>ниципального района</w:t>
            </w:r>
          </w:p>
        </w:tc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5B4C" w:rsidRPr="00AA6071" w:rsidRDefault="00AB5B4C" w:rsidP="00D603D4">
            <w:pPr>
              <w:shd w:val="clear" w:color="auto" w:fill="FFFFFF"/>
              <w:spacing w:line="240" w:lineRule="exact"/>
              <w:jc w:val="both"/>
            </w:pP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5B4C" w:rsidRDefault="007810DB" w:rsidP="00611777">
            <w:pPr>
              <w:shd w:val="clear" w:color="auto" w:fill="FFFFFF"/>
              <w:spacing w:line="240" w:lineRule="exact"/>
              <w:jc w:val="both"/>
            </w:pPr>
            <w:r>
              <w:t>По заявл</w:t>
            </w:r>
            <w:r>
              <w:t>е</w:t>
            </w:r>
            <w:r>
              <w:t>нию семьи изъявившей желание п</w:t>
            </w:r>
            <w:r>
              <w:t>о</w:t>
            </w:r>
            <w:r>
              <w:t>лучить д</w:t>
            </w:r>
            <w:r>
              <w:t>о</w:t>
            </w:r>
            <w:r>
              <w:t>полнител</w:t>
            </w:r>
            <w:r>
              <w:t>ь</w:t>
            </w:r>
            <w:r>
              <w:t>ную соц</w:t>
            </w:r>
            <w:r>
              <w:t>и</w:t>
            </w:r>
            <w:r>
              <w:t>альную в</w:t>
            </w:r>
            <w:r>
              <w:t>ы</w:t>
            </w:r>
            <w:r>
              <w:t>плату за рождение (усыновл</w:t>
            </w:r>
            <w:r>
              <w:t>е</w:t>
            </w:r>
            <w:r>
              <w:lastRenderedPageBreak/>
              <w:t>ние) одного ребенка</w:t>
            </w:r>
          </w:p>
        </w:tc>
        <w:tc>
          <w:tcPr>
            <w:tcW w:w="2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5B4C" w:rsidRPr="00207EA5" w:rsidRDefault="00AB5B4C" w:rsidP="00D603D4">
            <w:pPr>
              <w:shd w:val="clear" w:color="auto" w:fill="FFFFFF"/>
              <w:spacing w:line="240" w:lineRule="exact"/>
              <w:jc w:val="center"/>
            </w:pP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5B4C" w:rsidRPr="00207EA5" w:rsidRDefault="00AB5B4C" w:rsidP="00D603D4">
            <w:pPr>
              <w:shd w:val="clear" w:color="auto" w:fill="FFFFFF"/>
              <w:spacing w:line="240" w:lineRule="exact"/>
              <w:jc w:val="center"/>
            </w:pPr>
          </w:p>
        </w:tc>
      </w:tr>
      <w:tr w:rsidR="002B2C3A" w:rsidRPr="00D11F0D" w:rsidTr="00611777">
        <w:trPr>
          <w:trHeight w:val="976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7810DB" w:rsidP="00D603D4">
            <w:pPr>
              <w:shd w:val="clear" w:color="auto" w:fill="FFFFFF"/>
              <w:spacing w:line="240" w:lineRule="exact"/>
              <w:jc w:val="center"/>
            </w:pPr>
            <w:r>
              <w:lastRenderedPageBreak/>
              <w:t>9.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both"/>
            </w:pPr>
            <w:r>
              <w:t xml:space="preserve">Утверждение  </w:t>
            </w:r>
            <w:r w:rsidRPr="00D11F0D">
              <w:t>норматива стоимости 1</w:t>
            </w:r>
            <w:r>
              <w:t xml:space="preserve"> </w:t>
            </w:r>
            <w:proofErr w:type="spellStart"/>
            <w:r w:rsidRPr="00D11F0D">
              <w:t>кв.м</w:t>
            </w:r>
            <w:proofErr w:type="spellEnd"/>
            <w:r w:rsidRPr="00D11F0D">
              <w:t>. об</w:t>
            </w:r>
            <w:r w:rsidRPr="00D11F0D">
              <w:softHyphen/>
              <w:t>щей площади жилья по муниципальному образова</w:t>
            </w:r>
            <w:r w:rsidRPr="00D11F0D">
              <w:softHyphen/>
              <w:t>нию</w:t>
            </w:r>
          </w:p>
        </w:tc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both"/>
            </w:pPr>
            <w:r w:rsidRPr="00D11F0D">
              <w:t>Администрация город</w:t>
            </w:r>
            <w:r w:rsidRPr="00D11F0D">
              <w:softHyphen/>
              <w:t>ского поселения «город Никола</w:t>
            </w:r>
            <w:r>
              <w:softHyphen/>
            </w:r>
            <w:r w:rsidRPr="00D11F0D">
              <w:t>евск-на-Амуре»</w:t>
            </w:r>
            <w:r>
              <w:t xml:space="preserve"> </w:t>
            </w:r>
            <w:r w:rsidRPr="00D11F0D">
              <w:t>(по согласо</w:t>
            </w:r>
            <w:r>
              <w:softHyphen/>
            </w:r>
            <w:r w:rsidRPr="00D11F0D">
              <w:t>ванию)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611777">
            <w:pPr>
              <w:shd w:val="clear" w:color="auto" w:fill="FFFFFF"/>
              <w:spacing w:line="240" w:lineRule="exact"/>
              <w:jc w:val="both"/>
            </w:pPr>
            <w:r w:rsidRPr="00D11F0D">
              <w:t>Ежеквар</w:t>
            </w:r>
            <w:r>
              <w:softHyphen/>
            </w:r>
            <w:r w:rsidRPr="00D11F0D">
              <w:t>тально</w:t>
            </w:r>
          </w:p>
        </w:tc>
        <w:tc>
          <w:tcPr>
            <w:tcW w:w="2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</w:tr>
      <w:tr w:rsidR="002B2C3A" w:rsidRPr="00D11F0D" w:rsidTr="00611777">
        <w:trPr>
          <w:trHeight w:val="1214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7810DB" w:rsidP="00D603D4">
            <w:pPr>
              <w:shd w:val="clear" w:color="auto" w:fill="FFFFFF"/>
              <w:spacing w:line="240" w:lineRule="exact"/>
              <w:jc w:val="center"/>
            </w:pPr>
            <w:r>
              <w:t>10.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E8340F">
            <w:pPr>
              <w:shd w:val="clear" w:color="auto" w:fill="FFFFFF"/>
              <w:spacing w:line="240" w:lineRule="exact"/>
              <w:jc w:val="both"/>
            </w:pPr>
            <w:r w:rsidRPr="00D11F0D">
              <w:t>Подготовка и предоставление отче</w:t>
            </w:r>
            <w:r>
              <w:softHyphen/>
              <w:t xml:space="preserve">тов о </w:t>
            </w:r>
            <w:r w:rsidRPr="00D11F0D">
              <w:t xml:space="preserve">реализации </w:t>
            </w:r>
            <w:r w:rsidR="00E8340F">
              <w:t>П</w:t>
            </w:r>
            <w:r w:rsidRPr="00D11F0D">
              <w:t>рограммы в уполномоченный орган Правитель</w:t>
            </w:r>
            <w:r>
              <w:softHyphen/>
            </w:r>
            <w:r w:rsidRPr="00D11F0D">
              <w:t>ства Хабаровского края</w:t>
            </w:r>
          </w:p>
        </w:tc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both"/>
            </w:pPr>
            <w:r w:rsidRPr="00AA6071">
              <w:t>Отдел по молодежной поли</w:t>
            </w:r>
            <w:r>
              <w:softHyphen/>
            </w:r>
            <w:r w:rsidRPr="00AA6071">
              <w:t>тике, физической культуре и спорту админи</w:t>
            </w:r>
            <w:r w:rsidRPr="00AA6071">
              <w:softHyphen/>
              <w:t>страции Ни</w:t>
            </w:r>
            <w:r>
              <w:softHyphen/>
            </w:r>
            <w:r w:rsidRPr="00AA6071">
              <w:t>колаевского муниципаль</w:t>
            </w:r>
            <w:r>
              <w:softHyphen/>
            </w:r>
            <w:r w:rsidRPr="00AA6071">
              <w:t>но</w:t>
            </w:r>
            <w:r>
              <w:t>го района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611777">
            <w:pPr>
              <w:shd w:val="clear" w:color="auto" w:fill="FFFFFF"/>
              <w:spacing w:line="240" w:lineRule="exact"/>
              <w:jc w:val="both"/>
            </w:pPr>
            <w:r w:rsidRPr="00D11F0D">
              <w:t>Ежегодно</w:t>
            </w:r>
          </w:p>
        </w:tc>
        <w:tc>
          <w:tcPr>
            <w:tcW w:w="2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79477B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79477B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</w:tr>
      <w:tr w:rsidR="002B2C3A" w:rsidRPr="00AA6071" w:rsidTr="00611777">
        <w:trPr>
          <w:trHeight w:val="236"/>
        </w:trPr>
        <w:tc>
          <w:tcPr>
            <w:tcW w:w="1485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5A000C" w:rsidRDefault="002B2C3A" w:rsidP="005A000C">
            <w:pPr>
              <w:shd w:val="clear" w:color="auto" w:fill="FFFFFF"/>
              <w:spacing w:line="240" w:lineRule="exact"/>
              <w:jc w:val="center"/>
            </w:pPr>
            <w:r w:rsidRPr="005A000C">
              <w:t>2. Выдача молодым семьям в установленном порядке свидетельств на строительства жилого помещения исходя из объемов финансирования, предусмотренных на эти цели в районном бюджете (участие в долевом строительстве жилья)</w:t>
            </w:r>
          </w:p>
        </w:tc>
      </w:tr>
      <w:tr w:rsidR="002B2C3A" w:rsidRPr="00AA6071" w:rsidTr="00895715">
        <w:trPr>
          <w:trHeight w:val="1075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7810DB" w:rsidP="00302208">
            <w:pPr>
              <w:shd w:val="clear" w:color="auto" w:fill="FFFFFF"/>
              <w:spacing w:line="240" w:lineRule="exact"/>
              <w:jc w:val="center"/>
            </w:pPr>
            <w:r>
              <w:t>1.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2B2C3A" w:rsidP="00E8340F">
            <w:pPr>
              <w:shd w:val="clear" w:color="auto" w:fill="FFFFFF"/>
              <w:spacing w:line="240" w:lineRule="exact"/>
              <w:jc w:val="both"/>
            </w:pPr>
            <w:r w:rsidRPr="00AA6071">
              <w:t>Организация информационно-разъ</w:t>
            </w:r>
            <w:r>
              <w:softHyphen/>
            </w:r>
            <w:r w:rsidRPr="00AA6071">
              <w:t>яснительной работы среди на</w:t>
            </w:r>
            <w:r w:rsidRPr="00AA6071">
              <w:softHyphen/>
              <w:t>селе</w:t>
            </w:r>
            <w:r>
              <w:softHyphen/>
            </w:r>
            <w:r w:rsidRPr="00AA6071">
              <w:t xml:space="preserve">ния по освещению целей и задач </w:t>
            </w:r>
            <w:r w:rsidR="00E8340F">
              <w:t>П</w:t>
            </w:r>
            <w:r w:rsidRPr="00AA6071">
              <w:t>рограммы</w:t>
            </w:r>
          </w:p>
        </w:tc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2B2C3A" w:rsidP="00302208">
            <w:pPr>
              <w:shd w:val="clear" w:color="auto" w:fill="FFFFFF"/>
              <w:spacing w:line="240" w:lineRule="exact"/>
              <w:jc w:val="both"/>
            </w:pPr>
            <w:r w:rsidRPr="00AA6071">
              <w:t>Отдел по молодежной поли</w:t>
            </w:r>
            <w:r>
              <w:softHyphen/>
            </w:r>
            <w:r w:rsidRPr="00AA6071">
              <w:t>тике, физической культуре и спорту админи</w:t>
            </w:r>
            <w:r w:rsidRPr="00AA6071">
              <w:softHyphen/>
              <w:t>страции Ни</w:t>
            </w:r>
            <w:r>
              <w:softHyphen/>
            </w:r>
            <w:r w:rsidRPr="00AA6071">
              <w:t>колаевского муниципаль</w:t>
            </w:r>
            <w:r>
              <w:softHyphen/>
            </w:r>
            <w:r w:rsidRPr="00AA6071">
              <w:t xml:space="preserve">ного района </w:t>
            </w:r>
          </w:p>
        </w:tc>
        <w:tc>
          <w:tcPr>
            <w:tcW w:w="1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2B2C3A" w:rsidP="00611777">
            <w:pPr>
              <w:shd w:val="clear" w:color="auto" w:fill="FFFFFF"/>
              <w:spacing w:line="240" w:lineRule="exact"/>
              <w:jc w:val="both"/>
            </w:pPr>
            <w:r w:rsidRPr="00AA6071">
              <w:t>Постоянно</w:t>
            </w:r>
          </w:p>
        </w:tc>
        <w:tc>
          <w:tcPr>
            <w:tcW w:w="2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2B2C3A" w:rsidP="00302208">
            <w:pPr>
              <w:shd w:val="clear" w:color="auto" w:fill="FFFFFF"/>
              <w:spacing w:line="240" w:lineRule="exact"/>
              <w:jc w:val="both"/>
            </w:pPr>
            <w:r>
              <w:t>Улучшение жилищных условий молодых семей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2B2C3A" w:rsidP="00302208">
            <w:pPr>
              <w:shd w:val="clear" w:color="auto" w:fill="FFFFFF"/>
              <w:spacing w:line="240" w:lineRule="exact"/>
              <w:jc w:val="both"/>
            </w:pPr>
            <w:r>
              <w:t>Ухудшение жилищных условий молодых семей</w:t>
            </w:r>
          </w:p>
        </w:tc>
      </w:tr>
      <w:tr w:rsidR="002B2C3A" w:rsidRPr="00D11F0D" w:rsidTr="00895715">
        <w:trPr>
          <w:trHeight w:val="1007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7810DB" w:rsidP="00302208">
            <w:pPr>
              <w:shd w:val="clear" w:color="auto" w:fill="FFFFFF"/>
              <w:spacing w:line="240" w:lineRule="exact"/>
              <w:jc w:val="center"/>
            </w:pPr>
            <w:r>
              <w:t>2.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CD152A">
            <w:pPr>
              <w:shd w:val="clear" w:color="auto" w:fill="FFFFFF"/>
              <w:spacing w:line="240" w:lineRule="exact"/>
              <w:jc w:val="both"/>
            </w:pPr>
            <w:r w:rsidRPr="00D11F0D">
              <w:t xml:space="preserve">Прием и рассмотрение документов молодых семей на участие в </w:t>
            </w:r>
            <w:r w:rsidR="00CD152A">
              <w:t>П</w:t>
            </w:r>
            <w:r w:rsidRPr="00D11F0D">
              <w:t>ро</w:t>
            </w:r>
            <w:r>
              <w:softHyphen/>
            </w:r>
            <w:r w:rsidRPr="00D11F0D">
              <w:t>грамме</w:t>
            </w:r>
          </w:p>
        </w:tc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302208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  <w:tc>
          <w:tcPr>
            <w:tcW w:w="1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611777">
            <w:pPr>
              <w:shd w:val="clear" w:color="auto" w:fill="FFFFFF"/>
              <w:spacing w:line="240" w:lineRule="exact"/>
              <w:jc w:val="both"/>
            </w:pPr>
            <w:r>
              <w:t>В соотве</w:t>
            </w:r>
            <w:r>
              <w:t>т</w:t>
            </w:r>
            <w:r>
              <w:t>ствии с ра</w:t>
            </w:r>
            <w:r>
              <w:t>с</w:t>
            </w:r>
            <w:r>
              <w:t>поряжением уполном</w:t>
            </w:r>
            <w:r>
              <w:t>о</w:t>
            </w:r>
            <w:r>
              <w:t>ченного о</w:t>
            </w:r>
            <w:r>
              <w:t>р</w:t>
            </w:r>
            <w:r>
              <w:t>гана Хаб</w:t>
            </w:r>
            <w:r>
              <w:t>а</w:t>
            </w:r>
            <w:r>
              <w:t>ровского края</w:t>
            </w:r>
          </w:p>
        </w:tc>
        <w:tc>
          <w:tcPr>
            <w:tcW w:w="2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302208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302208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</w:tr>
      <w:tr w:rsidR="002B2C3A" w:rsidRPr="00D11F0D" w:rsidTr="00895715">
        <w:trPr>
          <w:trHeight w:hRule="exact" w:val="1264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7810DB" w:rsidP="00302208">
            <w:pPr>
              <w:shd w:val="clear" w:color="auto" w:fill="FFFFFF"/>
              <w:spacing w:line="240" w:lineRule="exact"/>
              <w:jc w:val="center"/>
            </w:pPr>
            <w:r>
              <w:t>3.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302208">
            <w:pPr>
              <w:shd w:val="clear" w:color="auto" w:fill="FFFFFF"/>
              <w:spacing w:line="240" w:lineRule="exact"/>
              <w:jc w:val="both"/>
            </w:pPr>
            <w:r>
              <w:t xml:space="preserve">Признание молодых семей </w:t>
            </w:r>
            <w:proofErr w:type="gramStart"/>
            <w:r>
              <w:t>нуж</w:t>
            </w:r>
            <w:r>
              <w:softHyphen/>
              <w:t>дающимися</w:t>
            </w:r>
            <w:proofErr w:type="gramEnd"/>
            <w:r>
              <w:t xml:space="preserve"> в </w:t>
            </w:r>
            <w:r w:rsidRPr="00D11F0D">
              <w:t>улучшении жилищ</w:t>
            </w:r>
            <w:r>
              <w:softHyphen/>
            </w:r>
            <w:r w:rsidRPr="00D11F0D">
              <w:t>ных условий</w:t>
            </w:r>
          </w:p>
        </w:tc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6B28D4" w:rsidP="00302208">
            <w:pPr>
              <w:shd w:val="clear" w:color="auto" w:fill="FFFFFF"/>
              <w:spacing w:line="240" w:lineRule="exact"/>
              <w:jc w:val="both"/>
            </w:pPr>
            <w:r>
              <w:t>Органы местного сам</w:t>
            </w:r>
            <w:r>
              <w:t>о</w:t>
            </w:r>
            <w:r>
              <w:t>управления по месту ж</w:t>
            </w:r>
            <w:r>
              <w:t>и</w:t>
            </w:r>
            <w:r>
              <w:t>тельства</w:t>
            </w:r>
          </w:p>
        </w:tc>
        <w:tc>
          <w:tcPr>
            <w:tcW w:w="1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611777">
            <w:pPr>
              <w:shd w:val="clear" w:color="auto" w:fill="FFFFFF"/>
              <w:spacing w:line="240" w:lineRule="exact"/>
              <w:jc w:val="both"/>
            </w:pPr>
            <w:r w:rsidRPr="00D11F0D">
              <w:t>Постоянно</w:t>
            </w:r>
          </w:p>
        </w:tc>
        <w:tc>
          <w:tcPr>
            <w:tcW w:w="2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302208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302208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</w:tr>
      <w:tr w:rsidR="002B2C3A" w:rsidRPr="00D11F0D" w:rsidTr="00895715">
        <w:trPr>
          <w:trHeight w:val="1649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7810DB" w:rsidP="00302208">
            <w:pPr>
              <w:shd w:val="clear" w:color="auto" w:fill="FFFFFF"/>
              <w:spacing w:line="240" w:lineRule="exact"/>
              <w:jc w:val="center"/>
            </w:pPr>
            <w:r>
              <w:lastRenderedPageBreak/>
              <w:t>4.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CD152A">
            <w:pPr>
              <w:shd w:val="clear" w:color="auto" w:fill="FFFFFF"/>
              <w:spacing w:line="240" w:lineRule="exact"/>
              <w:jc w:val="both"/>
            </w:pPr>
            <w:r>
              <w:t>Формирование списков и учет мо</w:t>
            </w:r>
            <w:r>
              <w:softHyphen/>
              <w:t xml:space="preserve">лодых </w:t>
            </w:r>
            <w:r w:rsidRPr="00D11F0D">
              <w:t xml:space="preserve">семей для участия в </w:t>
            </w:r>
            <w:r w:rsidR="00CD152A">
              <w:t>П</w:t>
            </w:r>
            <w:r w:rsidRPr="00D11F0D">
              <w:t>ро</w:t>
            </w:r>
            <w:r>
              <w:softHyphen/>
            </w:r>
            <w:r w:rsidRPr="00D11F0D">
              <w:t>грамме</w:t>
            </w:r>
          </w:p>
        </w:tc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Default="002B2C3A" w:rsidP="00302208">
            <w:pPr>
              <w:shd w:val="clear" w:color="auto" w:fill="FFFFFF"/>
              <w:spacing w:line="240" w:lineRule="exact"/>
              <w:jc w:val="both"/>
            </w:pPr>
            <w:r w:rsidRPr="00AA6071">
              <w:t>Отдел по молодежной поли</w:t>
            </w:r>
            <w:r>
              <w:softHyphen/>
            </w:r>
            <w:r w:rsidRPr="00AA6071">
              <w:t>тике, физической культуре и спорту админи</w:t>
            </w:r>
            <w:r w:rsidRPr="00AA6071">
              <w:softHyphen/>
              <w:t>страции Ни</w:t>
            </w:r>
            <w:r>
              <w:softHyphen/>
            </w:r>
            <w:r w:rsidRPr="00AA6071">
              <w:t>колаевского муниципаль</w:t>
            </w:r>
            <w:r>
              <w:softHyphen/>
            </w:r>
            <w:r w:rsidRPr="00AA6071">
              <w:t>но</w:t>
            </w:r>
            <w:r>
              <w:t>го района</w:t>
            </w:r>
          </w:p>
          <w:p w:rsidR="002B2C3A" w:rsidRPr="00AA6071" w:rsidRDefault="002B2C3A" w:rsidP="00302208">
            <w:pPr>
              <w:shd w:val="clear" w:color="auto" w:fill="FFFFFF"/>
              <w:spacing w:line="240" w:lineRule="exact"/>
              <w:jc w:val="both"/>
            </w:pPr>
          </w:p>
        </w:tc>
        <w:tc>
          <w:tcPr>
            <w:tcW w:w="1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611777">
            <w:pPr>
              <w:shd w:val="clear" w:color="auto" w:fill="FFFFFF"/>
              <w:spacing w:line="240" w:lineRule="exact"/>
              <w:jc w:val="both"/>
            </w:pPr>
            <w:r>
              <w:t>В соотве</w:t>
            </w:r>
            <w:r>
              <w:t>т</w:t>
            </w:r>
            <w:r>
              <w:t>ствии с ра</w:t>
            </w:r>
            <w:r>
              <w:t>с</w:t>
            </w:r>
            <w:r>
              <w:t>поряжением  и сроками</w:t>
            </w:r>
            <w:r w:rsidR="00521320">
              <w:t>,</w:t>
            </w:r>
            <w:r>
              <w:t xml:space="preserve"> установле</w:t>
            </w:r>
            <w:r>
              <w:t>н</w:t>
            </w:r>
            <w:r>
              <w:t>ными упо</w:t>
            </w:r>
            <w:r>
              <w:t>л</w:t>
            </w:r>
            <w:r>
              <w:t>номоченным органом Х</w:t>
            </w:r>
            <w:r>
              <w:t>а</w:t>
            </w:r>
            <w:r>
              <w:t>баровского края</w:t>
            </w:r>
          </w:p>
        </w:tc>
        <w:tc>
          <w:tcPr>
            <w:tcW w:w="2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2B2C3A" w:rsidP="00302208">
            <w:pPr>
              <w:shd w:val="clear" w:color="auto" w:fill="FFFFFF"/>
              <w:spacing w:line="240" w:lineRule="exact"/>
              <w:jc w:val="both"/>
            </w:pPr>
            <w:r>
              <w:t>Улучшение жилищных условий молодых семей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2B2C3A" w:rsidP="00302208">
            <w:pPr>
              <w:shd w:val="clear" w:color="auto" w:fill="FFFFFF"/>
              <w:spacing w:line="240" w:lineRule="exact"/>
              <w:jc w:val="both"/>
            </w:pPr>
            <w:r>
              <w:t>Ухудшение жилищных условий молодых семей</w:t>
            </w:r>
          </w:p>
        </w:tc>
      </w:tr>
      <w:tr w:rsidR="002B2C3A" w:rsidRPr="00D11F0D" w:rsidTr="00895715">
        <w:trPr>
          <w:trHeight w:val="1216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302208">
            <w:pPr>
              <w:shd w:val="clear" w:color="auto" w:fill="FFFFFF"/>
              <w:spacing w:line="240" w:lineRule="exact"/>
              <w:jc w:val="center"/>
            </w:pPr>
            <w:r w:rsidRPr="00D11F0D">
              <w:t>5.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Default="002B2C3A" w:rsidP="00302208">
            <w:pPr>
              <w:shd w:val="clear" w:color="auto" w:fill="FFFFFF"/>
              <w:spacing w:line="240" w:lineRule="exact"/>
              <w:jc w:val="both"/>
            </w:pPr>
            <w:r w:rsidRPr="00D11F0D">
              <w:t>Предоставление сформированных списков в уполно</w:t>
            </w:r>
            <w:r w:rsidRPr="00D11F0D">
              <w:softHyphen/>
              <w:t>моченный орган Правительства Хабаровского края</w:t>
            </w:r>
          </w:p>
          <w:p w:rsidR="002B2C3A" w:rsidRPr="00D11F0D" w:rsidRDefault="002B2C3A" w:rsidP="00302208">
            <w:pPr>
              <w:shd w:val="clear" w:color="auto" w:fill="FFFFFF"/>
              <w:spacing w:line="240" w:lineRule="exact"/>
              <w:jc w:val="both"/>
            </w:pPr>
          </w:p>
        </w:tc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302208">
            <w:pPr>
              <w:shd w:val="clear" w:color="auto" w:fill="FFFFFF"/>
              <w:spacing w:line="240" w:lineRule="exact"/>
              <w:jc w:val="both"/>
            </w:pPr>
            <w:r w:rsidRPr="00AA6071">
              <w:t>Отдел по молодежной поли</w:t>
            </w:r>
            <w:r>
              <w:softHyphen/>
            </w:r>
            <w:r w:rsidRPr="00AA6071">
              <w:t>тике, физической культуре и спорту админи</w:t>
            </w:r>
            <w:r w:rsidRPr="00AA6071">
              <w:softHyphen/>
              <w:t>страции Ни</w:t>
            </w:r>
            <w:r>
              <w:softHyphen/>
            </w:r>
            <w:r w:rsidRPr="00AA6071">
              <w:t>колаевского муниципаль</w:t>
            </w:r>
            <w:r>
              <w:softHyphen/>
            </w:r>
            <w:r w:rsidRPr="00AA6071">
              <w:t>но</w:t>
            </w:r>
            <w:r>
              <w:t>го района</w:t>
            </w:r>
          </w:p>
        </w:tc>
        <w:tc>
          <w:tcPr>
            <w:tcW w:w="1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611777">
            <w:pPr>
              <w:shd w:val="clear" w:color="auto" w:fill="FFFFFF"/>
              <w:spacing w:line="240" w:lineRule="exact"/>
              <w:jc w:val="both"/>
            </w:pPr>
            <w:r>
              <w:t>В соотве</w:t>
            </w:r>
            <w:r>
              <w:t>т</w:t>
            </w:r>
            <w:r>
              <w:t>ствии со ср</w:t>
            </w:r>
            <w:r>
              <w:t>о</w:t>
            </w:r>
            <w:r>
              <w:t>ками</w:t>
            </w:r>
            <w:r w:rsidR="00DA0433">
              <w:t>,</w:t>
            </w:r>
            <w:r>
              <w:t xml:space="preserve"> уст</w:t>
            </w:r>
            <w:r>
              <w:t>а</w:t>
            </w:r>
            <w:r>
              <w:t>новленными уполном</w:t>
            </w:r>
            <w:r>
              <w:t>о</w:t>
            </w:r>
            <w:r>
              <w:t>ченным орг</w:t>
            </w:r>
            <w:r>
              <w:t>а</w:t>
            </w:r>
            <w:r>
              <w:t>ном Хабаро</w:t>
            </w:r>
            <w:r>
              <w:t>в</w:t>
            </w:r>
            <w:r>
              <w:t>ского края</w:t>
            </w:r>
          </w:p>
        </w:tc>
        <w:tc>
          <w:tcPr>
            <w:tcW w:w="2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2B2C3A" w:rsidP="00302208">
            <w:pPr>
              <w:shd w:val="clear" w:color="auto" w:fill="FFFFFF"/>
              <w:spacing w:line="240" w:lineRule="exact"/>
              <w:jc w:val="both"/>
            </w:pPr>
            <w:r>
              <w:t>Улучшение жилищных условий молодых семей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2B2C3A" w:rsidP="00302208">
            <w:pPr>
              <w:shd w:val="clear" w:color="auto" w:fill="FFFFFF"/>
              <w:spacing w:line="240" w:lineRule="exact"/>
              <w:jc w:val="both"/>
            </w:pPr>
            <w:r>
              <w:t>Ухудшение жилищных условий молодых семей</w:t>
            </w:r>
          </w:p>
        </w:tc>
      </w:tr>
      <w:tr w:rsidR="002B2C3A" w:rsidRPr="00D11F0D" w:rsidTr="00895715">
        <w:trPr>
          <w:trHeight w:val="1216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302208">
            <w:pPr>
              <w:shd w:val="clear" w:color="auto" w:fill="FFFFFF"/>
              <w:spacing w:line="240" w:lineRule="exact"/>
              <w:jc w:val="center"/>
            </w:pPr>
            <w:r w:rsidRPr="00D11F0D">
              <w:t>6.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A0433">
            <w:pPr>
              <w:shd w:val="clear" w:color="auto" w:fill="FFFFFF"/>
              <w:spacing w:line="240" w:lineRule="exact"/>
              <w:jc w:val="both"/>
            </w:pPr>
            <w:r w:rsidRPr="00D11F0D">
              <w:t>Определение объема средств,    в</w:t>
            </w:r>
            <w:r w:rsidRPr="00D11F0D">
              <w:t>ы</w:t>
            </w:r>
            <w:r w:rsidRPr="00D11F0D">
              <w:t>деляе</w:t>
            </w:r>
            <w:r w:rsidRPr="00D11F0D">
              <w:softHyphen/>
              <w:t>мых    из мест</w:t>
            </w:r>
            <w:r>
              <w:softHyphen/>
            </w:r>
            <w:r w:rsidRPr="00D11F0D">
              <w:t>ного бюджета на реализацию меро</w:t>
            </w:r>
            <w:r w:rsidRPr="00D11F0D">
              <w:softHyphen/>
              <w:t xml:space="preserve">приятий </w:t>
            </w:r>
            <w:r w:rsidR="00DA0433">
              <w:t>П</w:t>
            </w:r>
            <w:r w:rsidRPr="00D11F0D">
              <w:t>р</w:t>
            </w:r>
            <w:r w:rsidRPr="00D11F0D">
              <w:t>о</w:t>
            </w:r>
            <w:r w:rsidRPr="00D11F0D">
              <w:t>граммы и финансиро</w:t>
            </w:r>
            <w:r>
              <w:softHyphen/>
            </w:r>
            <w:r w:rsidRPr="00D11F0D">
              <w:t xml:space="preserve">вание </w:t>
            </w:r>
            <w:r w:rsidR="00DA0433">
              <w:t>П</w:t>
            </w:r>
            <w:r w:rsidRPr="00D11F0D">
              <w:t>р</w:t>
            </w:r>
            <w:r w:rsidRPr="00D11F0D">
              <w:t>о</w:t>
            </w:r>
            <w:r w:rsidRPr="00D11F0D">
              <w:t>граммы</w:t>
            </w:r>
          </w:p>
        </w:tc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302208">
            <w:pPr>
              <w:shd w:val="clear" w:color="auto" w:fill="FFFFFF"/>
              <w:spacing w:line="240" w:lineRule="exact"/>
              <w:jc w:val="both"/>
            </w:pPr>
            <w:r w:rsidRPr="00D11F0D">
              <w:t>Финансовое управление ад</w:t>
            </w:r>
            <w:r>
              <w:softHyphen/>
            </w:r>
            <w:r w:rsidRPr="00D11F0D">
              <w:t>министрации Николаев</w:t>
            </w:r>
            <w:r w:rsidRPr="00D11F0D">
              <w:softHyphen/>
              <w:t>ского муниципального района</w:t>
            </w:r>
          </w:p>
        </w:tc>
        <w:tc>
          <w:tcPr>
            <w:tcW w:w="1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611777">
            <w:pPr>
              <w:shd w:val="clear" w:color="auto" w:fill="FFFFFF"/>
              <w:spacing w:line="240" w:lineRule="exact"/>
              <w:jc w:val="both"/>
            </w:pPr>
            <w:r>
              <w:t xml:space="preserve">Ежегодно </w:t>
            </w:r>
            <w:r w:rsidRPr="00D11F0D">
              <w:t>при фор</w:t>
            </w:r>
            <w:r w:rsidRPr="00D11F0D">
              <w:softHyphen/>
              <w:t>мировании местного бюджета</w:t>
            </w:r>
            <w:r>
              <w:t>, в соответствии с распоряж</w:t>
            </w:r>
            <w:r>
              <w:t>е</w:t>
            </w:r>
            <w:r>
              <w:t>нием  упо</w:t>
            </w:r>
            <w:r>
              <w:t>л</w:t>
            </w:r>
            <w:r>
              <w:t>номоченного органа Хаб</w:t>
            </w:r>
            <w:r>
              <w:t>а</w:t>
            </w:r>
            <w:r>
              <w:t>ровского края</w:t>
            </w:r>
          </w:p>
        </w:tc>
        <w:tc>
          <w:tcPr>
            <w:tcW w:w="2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E7043F">
            <w:pPr>
              <w:shd w:val="clear" w:color="auto" w:fill="FFFFFF"/>
              <w:spacing w:line="240" w:lineRule="exact"/>
              <w:jc w:val="both"/>
            </w:pPr>
            <w:r w:rsidRPr="00207EA5">
              <w:t>- " -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302208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</w:tr>
      <w:tr w:rsidR="002B2C3A" w:rsidRPr="00D11F0D" w:rsidTr="00895715">
        <w:trPr>
          <w:trHeight w:val="1941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302208">
            <w:pPr>
              <w:shd w:val="clear" w:color="auto" w:fill="FFFFFF"/>
              <w:spacing w:line="240" w:lineRule="exact"/>
              <w:jc w:val="center"/>
            </w:pPr>
            <w:r w:rsidRPr="00D11F0D">
              <w:t>7.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302208">
            <w:pPr>
              <w:shd w:val="clear" w:color="auto" w:fill="FFFFFF"/>
              <w:spacing w:line="240" w:lineRule="exact"/>
              <w:jc w:val="both"/>
            </w:pPr>
            <w:r w:rsidRPr="00D11F0D">
              <w:t>Выдача  молодым   семьям   в уста</w:t>
            </w:r>
            <w:r>
              <w:softHyphen/>
            </w:r>
            <w:r w:rsidRPr="00D11F0D">
              <w:t>новленном по</w:t>
            </w:r>
            <w:r w:rsidRPr="00D11F0D">
              <w:softHyphen/>
              <w:t>рядке свидетельств на приобретение жилья исходя   из объемов финансирования, преду</w:t>
            </w:r>
            <w:r>
              <w:softHyphen/>
            </w:r>
            <w:r w:rsidRPr="00D11F0D">
              <w:t>смотренных н</w:t>
            </w:r>
            <w:r>
              <w:t>а эти цели в местном  бюджете,</w:t>
            </w:r>
            <w:r w:rsidRPr="00D11F0D">
              <w:t xml:space="preserve"> а также объемов </w:t>
            </w:r>
            <w:proofErr w:type="spellStart"/>
            <w:r w:rsidRPr="00D11F0D">
              <w:t>со</w:t>
            </w:r>
            <w:r w:rsidRPr="00D11F0D">
              <w:softHyphen/>
              <w:t>фи</w:t>
            </w:r>
            <w:r>
              <w:softHyphen/>
              <w:t>нансирования</w:t>
            </w:r>
            <w:proofErr w:type="spellEnd"/>
            <w:r>
              <w:t xml:space="preserve"> за счет сре</w:t>
            </w:r>
            <w:proofErr w:type="gramStart"/>
            <w:r>
              <w:t xml:space="preserve">дств     </w:t>
            </w:r>
            <w:r w:rsidRPr="00D11F0D">
              <w:t>кр</w:t>
            </w:r>
            <w:proofErr w:type="gramEnd"/>
            <w:r w:rsidRPr="00D11F0D">
              <w:t>ае</w:t>
            </w:r>
            <w:r>
              <w:t xml:space="preserve">вого </w:t>
            </w:r>
            <w:r w:rsidRPr="00D11F0D">
              <w:t>бюджет</w:t>
            </w:r>
            <w:r>
              <w:t>а</w:t>
            </w:r>
          </w:p>
        </w:tc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Default="002B2C3A" w:rsidP="00302208">
            <w:pPr>
              <w:shd w:val="clear" w:color="auto" w:fill="FFFFFF"/>
              <w:spacing w:line="240" w:lineRule="exact"/>
              <w:jc w:val="both"/>
            </w:pPr>
            <w:r w:rsidRPr="00AA6071">
              <w:t>Отдел по молодежной поли</w:t>
            </w:r>
            <w:r>
              <w:softHyphen/>
            </w:r>
            <w:r w:rsidRPr="00AA6071">
              <w:t>тике, физической культуре и спорту админи</w:t>
            </w:r>
            <w:r w:rsidRPr="00AA6071">
              <w:softHyphen/>
              <w:t>страции Ни</w:t>
            </w:r>
            <w:r>
              <w:softHyphen/>
            </w:r>
            <w:r w:rsidRPr="00AA6071">
              <w:t>колаевского муниципаль</w:t>
            </w:r>
            <w:r>
              <w:softHyphen/>
            </w:r>
            <w:r w:rsidRPr="00AA6071">
              <w:t>но</w:t>
            </w:r>
            <w:r>
              <w:t>го района</w:t>
            </w:r>
          </w:p>
          <w:p w:rsidR="002B2C3A" w:rsidRPr="00AA6071" w:rsidRDefault="002B2C3A" w:rsidP="00302208">
            <w:pPr>
              <w:shd w:val="clear" w:color="auto" w:fill="FFFFFF"/>
              <w:spacing w:line="240" w:lineRule="exact"/>
              <w:jc w:val="both"/>
            </w:pPr>
          </w:p>
        </w:tc>
        <w:tc>
          <w:tcPr>
            <w:tcW w:w="1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E7043F">
            <w:pPr>
              <w:shd w:val="clear" w:color="auto" w:fill="FFFFFF"/>
              <w:spacing w:line="240" w:lineRule="exact"/>
              <w:jc w:val="both"/>
            </w:pPr>
            <w:r w:rsidRPr="00D11F0D">
              <w:t>в соот</w:t>
            </w:r>
            <w:r w:rsidRPr="00D11F0D">
              <w:softHyphen/>
              <w:t>вет</w:t>
            </w:r>
            <w:r>
              <w:softHyphen/>
            </w:r>
            <w:r w:rsidRPr="00D11F0D">
              <w:t>ствии с усл</w:t>
            </w:r>
            <w:r w:rsidRPr="00D11F0D">
              <w:t>о</w:t>
            </w:r>
            <w:r w:rsidRPr="00D11F0D">
              <w:t xml:space="preserve">виями </w:t>
            </w:r>
            <w:r w:rsidR="00EA434A">
              <w:t>П</w:t>
            </w:r>
            <w:r w:rsidRPr="00D11F0D">
              <w:t>р</w:t>
            </w:r>
            <w:r w:rsidRPr="00D11F0D">
              <w:t>о</w:t>
            </w:r>
            <w:r w:rsidRPr="00D11F0D">
              <w:t>граммы</w:t>
            </w:r>
          </w:p>
        </w:tc>
        <w:tc>
          <w:tcPr>
            <w:tcW w:w="2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302208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302208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</w:tr>
      <w:tr w:rsidR="002B2C3A" w:rsidRPr="00D11F0D" w:rsidTr="00895715">
        <w:trPr>
          <w:trHeight w:val="1214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302208">
            <w:pPr>
              <w:shd w:val="clear" w:color="auto" w:fill="FFFFFF"/>
              <w:spacing w:line="240" w:lineRule="exact"/>
              <w:jc w:val="center"/>
            </w:pPr>
            <w:r>
              <w:lastRenderedPageBreak/>
              <w:t>8.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EA434A">
            <w:pPr>
              <w:shd w:val="clear" w:color="auto" w:fill="FFFFFF"/>
              <w:spacing w:line="240" w:lineRule="exact"/>
              <w:jc w:val="both"/>
            </w:pPr>
            <w:r w:rsidRPr="00D11F0D">
              <w:t>Подготовка и предоставление отче</w:t>
            </w:r>
            <w:r>
              <w:softHyphen/>
              <w:t xml:space="preserve">тов о </w:t>
            </w:r>
            <w:r w:rsidRPr="00D11F0D">
              <w:t xml:space="preserve">реализации </w:t>
            </w:r>
            <w:r w:rsidR="00EA434A">
              <w:t>П</w:t>
            </w:r>
            <w:r w:rsidRPr="00D11F0D">
              <w:t>рограммы в уполномоченный орган Правитель</w:t>
            </w:r>
            <w:r>
              <w:softHyphen/>
            </w:r>
            <w:r w:rsidRPr="00D11F0D">
              <w:t>ства Хабаровского края</w:t>
            </w:r>
          </w:p>
        </w:tc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302208">
            <w:pPr>
              <w:shd w:val="clear" w:color="auto" w:fill="FFFFFF"/>
              <w:spacing w:line="240" w:lineRule="exact"/>
              <w:jc w:val="both"/>
            </w:pPr>
            <w:r w:rsidRPr="00AA6071">
              <w:t>Отдел по молодежной поли</w:t>
            </w:r>
            <w:r>
              <w:softHyphen/>
            </w:r>
            <w:r w:rsidRPr="00AA6071">
              <w:t>тике, физической культуре и спорту админи</w:t>
            </w:r>
            <w:r w:rsidRPr="00AA6071">
              <w:softHyphen/>
              <w:t>страции Ни</w:t>
            </w:r>
            <w:r>
              <w:softHyphen/>
            </w:r>
            <w:r w:rsidRPr="00AA6071">
              <w:t>колаевского муниципаль</w:t>
            </w:r>
            <w:r>
              <w:softHyphen/>
            </w:r>
            <w:r w:rsidRPr="00AA6071">
              <w:t>но</w:t>
            </w:r>
            <w:r>
              <w:t>го района</w:t>
            </w:r>
          </w:p>
        </w:tc>
        <w:tc>
          <w:tcPr>
            <w:tcW w:w="1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E7043F">
            <w:pPr>
              <w:shd w:val="clear" w:color="auto" w:fill="FFFFFF"/>
              <w:spacing w:line="240" w:lineRule="exact"/>
              <w:jc w:val="both"/>
            </w:pPr>
            <w:r>
              <w:t>В соотве</w:t>
            </w:r>
            <w:r>
              <w:t>т</w:t>
            </w:r>
            <w:r>
              <w:t>ствии с ра</w:t>
            </w:r>
            <w:r>
              <w:t>с</w:t>
            </w:r>
            <w:r>
              <w:t>поряжением  и сроками</w:t>
            </w:r>
            <w:r w:rsidR="00EA434A">
              <w:t>,</w:t>
            </w:r>
            <w:r>
              <w:t xml:space="preserve"> установле</w:t>
            </w:r>
            <w:r>
              <w:t>н</w:t>
            </w:r>
            <w:r>
              <w:t>ными упо</w:t>
            </w:r>
            <w:r>
              <w:t>л</w:t>
            </w:r>
            <w:r>
              <w:t>номоченным органом Х</w:t>
            </w:r>
            <w:r>
              <w:t>а</w:t>
            </w:r>
            <w:r>
              <w:t>баровского края</w:t>
            </w:r>
          </w:p>
        </w:tc>
        <w:tc>
          <w:tcPr>
            <w:tcW w:w="2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302208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302208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</w:tr>
    </w:tbl>
    <w:p w:rsidR="002B2C3A" w:rsidRPr="002168CA" w:rsidRDefault="002B2C3A" w:rsidP="00770F1D">
      <w:pPr>
        <w:jc w:val="both"/>
        <w:rPr>
          <w:sz w:val="16"/>
          <w:szCs w:val="16"/>
          <w:highlight w:val="yellow"/>
        </w:rPr>
      </w:pPr>
    </w:p>
    <w:p w:rsidR="002B2C3A" w:rsidRDefault="002B2C3A" w:rsidP="001300AD">
      <w:pPr>
        <w:rPr>
          <w:sz w:val="26"/>
          <w:szCs w:val="26"/>
        </w:rPr>
      </w:pPr>
    </w:p>
    <w:p w:rsidR="002B2C3A" w:rsidRDefault="002B2C3A" w:rsidP="007F2684">
      <w:pPr>
        <w:rPr>
          <w:sz w:val="26"/>
          <w:szCs w:val="26"/>
        </w:rPr>
      </w:pPr>
    </w:p>
    <w:sectPr w:rsidR="002B2C3A" w:rsidSect="00826992">
      <w:headerReference w:type="even" r:id="rId8"/>
      <w:headerReference w:type="default" r:id="rId9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123" w:rsidRDefault="00B85123">
      <w:r>
        <w:separator/>
      </w:r>
    </w:p>
  </w:endnote>
  <w:endnote w:type="continuationSeparator" w:id="0">
    <w:p w:rsidR="00B85123" w:rsidRDefault="00B85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123" w:rsidRDefault="00B85123">
      <w:r>
        <w:separator/>
      </w:r>
    </w:p>
  </w:footnote>
  <w:footnote w:type="continuationSeparator" w:id="0">
    <w:p w:rsidR="00B85123" w:rsidRDefault="00B851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C3A" w:rsidRDefault="002B2C3A" w:rsidP="007807D9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B2C3A" w:rsidRDefault="002B2C3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C3A" w:rsidRDefault="002B2C3A" w:rsidP="007807D9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072BD">
      <w:rPr>
        <w:rStyle w:val="aa"/>
        <w:noProof/>
      </w:rPr>
      <w:t>2</w:t>
    </w:r>
    <w:r>
      <w:rPr>
        <w:rStyle w:val="aa"/>
      </w:rPr>
      <w:fldChar w:fldCharType="end"/>
    </w:r>
  </w:p>
  <w:p w:rsidR="002B2C3A" w:rsidRDefault="002B2C3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778F6"/>
    <w:multiLevelType w:val="hybridMultilevel"/>
    <w:tmpl w:val="82D46F16"/>
    <w:lvl w:ilvl="0" w:tplc="9CACF5B4">
      <w:start w:val="1"/>
      <w:numFmt w:val="decimal"/>
      <w:lvlText w:val="%1.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1D0E"/>
    <w:rsid w:val="00004FC0"/>
    <w:rsid w:val="00005D55"/>
    <w:rsid w:val="000139C3"/>
    <w:rsid w:val="00024DAC"/>
    <w:rsid w:val="000311F4"/>
    <w:rsid w:val="00034741"/>
    <w:rsid w:val="00040B4A"/>
    <w:rsid w:val="00041BA6"/>
    <w:rsid w:val="000431B5"/>
    <w:rsid w:val="00050769"/>
    <w:rsid w:val="00051492"/>
    <w:rsid w:val="00053722"/>
    <w:rsid w:val="00064FAE"/>
    <w:rsid w:val="00076819"/>
    <w:rsid w:val="00077682"/>
    <w:rsid w:val="00083809"/>
    <w:rsid w:val="000A4CB0"/>
    <w:rsid w:val="000B7AF6"/>
    <w:rsid w:val="000C0523"/>
    <w:rsid w:val="000D0A1C"/>
    <w:rsid w:val="000D5A2E"/>
    <w:rsid w:val="000E0E85"/>
    <w:rsid w:val="000E3B48"/>
    <w:rsid w:val="000E694E"/>
    <w:rsid w:val="000F4620"/>
    <w:rsid w:val="000F7DAF"/>
    <w:rsid w:val="0010061A"/>
    <w:rsid w:val="00101F0B"/>
    <w:rsid w:val="001049C1"/>
    <w:rsid w:val="00116C26"/>
    <w:rsid w:val="00121386"/>
    <w:rsid w:val="001300AD"/>
    <w:rsid w:val="00131A61"/>
    <w:rsid w:val="00140D4D"/>
    <w:rsid w:val="00157CA3"/>
    <w:rsid w:val="0016647F"/>
    <w:rsid w:val="00176030"/>
    <w:rsid w:val="001A12CF"/>
    <w:rsid w:val="001A1B5D"/>
    <w:rsid w:val="001B0B04"/>
    <w:rsid w:val="001E0D60"/>
    <w:rsid w:val="001E2446"/>
    <w:rsid w:val="001E603C"/>
    <w:rsid w:val="00207C14"/>
    <w:rsid w:val="00207EA5"/>
    <w:rsid w:val="002105FD"/>
    <w:rsid w:val="00215AF1"/>
    <w:rsid w:val="002168CA"/>
    <w:rsid w:val="00230C64"/>
    <w:rsid w:val="002339B8"/>
    <w:rsid w:val="00234E6E"/>
    <w:rsid w:val="0023559B"/>
    <w:rsid w:val="002373BE"/>
    <w:rsid w:val="00241768"/>
    <w:rsid w:val="00241AA5"/>
    <w:rsid w:val="00250EA1"/>
    <w:rsid w:val="00255E63"/>
    <w:rsid w:val="00261991"/>
    <w:rsid w:val="00271C01"/>
    <w:rsid w:val="00280AD9"/>
    <w:rsid w:val="00292EDA"/>
    <w:rsid w:val="00293588"/>
    <w:rsid w:val="002A47EA"/>
    <w:rsid w:val="002B13DE"/>
    <w:rsid w:val="002B2C3A"/>
    <w:rsid w:val="002E05A7"/>
    <w:rsid w:val="002E0AFF"/>
    <w:rsid w:val="002F5290"/>
    <w:rsid w:val="002F56FB"/>
    <w:rsid w:val="00302208"/>
    <w:rsid w:val="00303515"/>
    <w:rsid w:val="003215A1"/>
    <w:rsid w:val="00326461"/>
    <w:rsid w:val="00341215"/>
    <w:rsid w:val="00347037"/>
    <w:rsid w:val="00351D30"/>
    <w:rsid w:val="00354485"/>
    <w:rsid w:val="00355E67"/>
    <w:rsid w:val="003578AF"/>
    <w:rsid w:val="00361F9B"/>
    <w:rsid w:val="0039304D"/>
    <w:rsid w:val="0039626C"/>
    <w:rsid w:val="003A593A"/>
    <w:rsid w:val="003B0660"/>
    <w:rsid w:val="003B3DFA"/>
    <w:rsid w:val="003D67E3"/>
    <w:rsid w:val="003D7D2D"/>
    <w:rsid w:val="003E0427"/>
    <w:rsid w:val="003E705B"/>
    <w:rsid w:val="003F4165"/>
    <w:rsid w:val="00400DFC"/>
    <w:rsid w:val="00403CB9"/>
    <w:rsid w:val="00423007"/>
    <w:rsid w:val="00425354"/>
    <w:rsid w:val="00431819"/>
    <w:rsid w:val="00433C88"/>
    <w:rsid w:val="00444A8B"/>
    <w:rsid w:val="00445AF6"/>
    <w:rsid w:val="00446B74"/>
    <w:rsid w:val="00455B21"/>
    <w:rsid w:val="00456785"/>
    <w:rsid w:val="00456B51"/>
    <w:rsid w:val="004611CA"/>
    <w:rsid w:val="00472487"/>
    <w:rsid w:val="00475821"/>
    <w:rsid w:val="004768E9"/>
    <w:rsid w:val="00490CE3"/>
    <w:rsid w:val="00496D21"/>
    <w:rsid w:val="004B116D"/>
    <w:rsid w:val="004B7073"/>
    <w:rsid w:val="004C1C21"/>
    <w:rsid w:val="004E319A"/>
    <w:rsid w:val="00504DE6"/>
    <w:rsid w:val="0050715C"/>
    <w:rsid w:val="0051142E"/>
    <w:rsid w:val="00521320"/>
    <w:rsid w:val="005221AB"/>
    <w:rsid w:val="00530D66"/>
    <w:rsid w:val="005372DA"/>
    <w:rsid w:val="005379EC"/>
    <w:rsid w:val="00540BF0"/>
    <w:rsid w:val="00541F53"/>
    <w:rsid w:val="0054282D"/>
    <w:rsid w:val="00555A24"/>
    <w:rsid w:val="00560BB2"/>
    <w:rsid w:val="00561006"/>
    <w:rsid w:val="00572881"/>
    <w:rsid w:val="00573218"/>
    <w:rsid w:val="00574468"/>
    <w:rsid w:val="00577CB8"/>
    <w:rsid w:val="00580C0E"/>
    <w:rsid w:val="005A000C"/>
    <w:rsid w:val="005A353E"/>
    <w:rsid w:val="005D2681"/>
    <w:rsid w:val="005D303D"/>
    <w:rsid w:val="005E56A6"/>
    <w:rsid w:val="00603ACF"/>
    <w:rsid w:val="00611777"/>
    <w:rsid w:val="0063393F"/>
    <w:rsid w:val="006423C4"/>
    <w:rsid w:val="0064783B"/>
    <w:rsid w:val="00651E9B"/>
    <w:rsid w:val="00656329"/>
    <w:rsid w:val="006679D9"/>
    <w:rsid w:val="006722EE"/>
    <w:rsid w:val="00685CE2"/>
    <w:rsid w:val="006934F1"/>
    <w:rsid w:val="006A427E"/>
    <w:rsid w:val="006B28D4"/>
    <w:rsid w:val="006C3075"/>
    <w:rsid w:val="006C5161"/>
    <w:rsid w:val="006D0F18"/>
    <w:rsid w:val="006D4D39"/>
    <w:rsid w:val="006D6E82"/>
    <w:rsid w:val="006F02E4"/>
    <w:rsid w:val="006F36D9"/>
    <w:rsid w:val="006F4DB9"/>
    <w:rsid w:val="00702477"/>
    <w:rsid w:val="00710F08"/>
    <w:rsid w:val="0071255A"/>
    <w:rsid w:val="00717012"/>
    <w:rsid w:val="00721D0D"/>
    <w:rsid w:val="0072657A"/>
    <w:rsid w:val="00751841"/>
    <w:rsid w:val="00751FAC"/>
    <w:rsid w:val="007543D6"/>
    <w:rsid w:val="00756707"/>
    <w:rsid w:val="00766E31"/>
    <w:rsid w:val="00770450"/>
    <w:rsid w:val="00770F1D"/>
    <w:rsid w:val="007749E4"/>
    <w:rsid w:val="007807D9"/>
    <w:rsid w:val="007810DB"/>
    <w:rsid w:val="00782534"/>
    <w:rsid w:val="007849B8"/>
    <w:rsid w:val="00791CEF"/>
    <w:rsid w:val="0079477B"/>
    <w:rsid w:val="007A43E4"/>
    <w:rsid w:val="007A5A7A"/>
    <w:rsid w:val="007A5E5B"/>
    <w:rsid w:val="007A6660"/>
    <w:rsid w:val="007B25CF"/>
    <w:rsid w:val="007B5B8E"/>
    <w:rsid w:val="007C12A9"/>
    <w:rsid w:val="007C2F66"/>
    <w:rsid w:val="007C4E1D"/>
    <w:rsid w:val="007C514B"/>
    <w:rsid w:val="007C7B73"/>
    <w:rsid w:val="007D5611"/>
    <w:rsid w:val="007D69D5"/>
    <w:rsid w:val="007E0222"/>
    <w:rsid w:val="007F2684"/>
    <w:rsid w:val="007F4BBF"/>
    <w:rsid w:val="00806833"/>
    <w:rsid w:val="00826992"/>
    <w:rsid w:val="008306E3"/>
    <w:rsid w:val="00844595"/>
    <w:rsid w:val="00846A82"/>
    <w:rsid w:val="00850074"/>
    <w:rsid w:val="008533CD"/>
    <w:rsid w:val="00857A7E"/>
    <w:rsid w:val="00864E0C"/>
    <w:rsid w:val="00866E4C"/>
    <w:rsid w:val="00867C71"/>
    <w:rsid w:val="00875B1D"/>
    <w:rsid w:val="00884E07"/>
    <w:rsid w:val="00893C4C"/>
    <w:rsid w:val="00895715"/>
    <w:rsid w:val="008A5B30"/>
    <w:rsid w:val="008B20EA"/>
    <w:rsid w:val="008B213D"/>
    <w:rsid w:val="008C3F7A"/>
    <w:rsid w:val="008E282C"/>
    <w:rsid w:val="008E4E51"/>
    <w:rsid w:val="008E7646"/>
    <w:rsid w:val="00904FAA"/>
    <w:rsid w:val="00905E2C"/>
    <w:rsid w:val="00911A20"/>
    <w:rsid w:val="00924BDF"/>
    <w:rsid w:val="009330E3"/>
    <w:rsid w:val="00943397"/>
    <w:rsid w:val="009574FB"/>
    <w:rsid w:val="00965D69"/>
    <w:rsid w:val="0097385A"/>
    <w:rsid w:val="00990A84"/>
    <w:rsid w:val="00993E45"/>
    <w:rsid w:val="0099676E"/>
    <w:rsid w:val="009A14D3"/>
    <w:rsid w:val="009A38C0"/>
    <w:rsid w:val="009C4CE1"/>
    <w:rsid w:val="009C6240"/>
    <w:rsid w:val="009D6D2F"/>
    <w:rsid w:val="009E3E32"/>
    <w:rsid w:val="00A02556"/>
    <w:rsid w:val="00A242DA"/>
    <w:rsid w:val="00A3003F"/>
    <w:rsid w:val="00A31F62"/>
    <w:rsid w:val="00A47819"/>
    <w:rsid w:val="00A537A0"/>
    <w:rsid w:val="00A542EF"/>
    <w:rsid w:val="00A55077"/>
    <w:rsid w:val="00A57B6C"/>
    <w:rsid w:val="00A621B5"/>
    <w:rsid w:val="00A64BB2"/>
    <w:rsid w:val="00A667A4"/>
    <w:rsid w:val="00A713AE"/>
    <w:rsid w:val="00A87BF3"/>
    <w:rsid w:val="00A93C59"/>
    <w:rsid w:val="00A958F0"/>
    <w:rsid w:val="00A96E11"/>
    <w:rsid w:val="00AA6071"/>
    <w:rsid w:val="00AB5B4C"/>
    <w:rsid w:val="00AB5DC2"/>
    <w:rsid w:val="00AC4864"/>
    <w:rsid w:val="00AC73A6"/>
    <w:rsid w:val="00AC77B2"/>
    <w:rsid w:val="00AD2300"/>
    <w:rsid w:val="00AE2C85"/>
    <w:rsid w:val="00AE6E85"/>
    <w:rsid w:val="00AE78D3"/>
    <w:rsid w:val="00AF1D78"/>
    <w:rsid w:val="00AF547C"/>
    <w:rsid w:val="00B02E1D"/>
    <w:rsid w:val="00B15A00"/>
    <w:rsid w:val="00B277EF"/>
    <w:rsid w:val="00B304D8"/>
    <w:rsid w:val="00B315BD"/>
    <w:rsid w:val="00B4017B"/>
    <w:rsid w:val="00B62A37"/>
    <w:rsid w:val="00B63782"/>
    <w:rsid w:val="00B705E8"/>
    <w:rsid w:val="00B72A6E"/>
    <w:rsid w:val="00B826AB"/>
    <w:rsid w:val="00B85123"/>
    <w:rsid w:val="00B8535F"/>
    <w:rsid w:val="00B93910"/>
    <w:rsid w:val="00B948C7"/>
    <w:rsid w:val="00B96C80"/>
    <w:rsid w:val="00BA4AC0"/>
    <w:rsid w:val="00BA6C7D"/>
    <w:rsid w:val="00BC2A70"/>
    <w:rsid w:val="00BC3D7A"/>
    <w:rsid w:val="00BC4BE3"/>
    <w:rsid w:val="00BD511C"/>
    <w:rsid w:val="00BE0040"/>
    <w:rsid w:val="00BF14F9"/>
    <w:rsid w:val="00BF749A"/>
    <w:rsid w:val="00C174E8"/>
    <w:rsid w:val="00C201A3"/>
    <w:rsid w:val="00C20E68"/>
    <w:rsid w:val="00C30587"/>
    <w:rsid w:val="00C4492D"/>
    <w:rsid w:val="00C5227B"/>
    <w:rsid w:val="00C535BB"/>
    <w:rsid w:val="00C61265"/>
    <w:rsid w:val="00C80F0E"/>
    <w:rsid w:val="00C93028"/>
    <w:rsid w:val="00CA248D"/>
    <w:rsid w:val="00CA504B"/>
    <w:rsid w:val="00CC70CB"/>
    <w:rsid w:val="00CD152A"/>
    <w:rsid w:val="00CF42C9"/>
    <w:rsid w:val="00CF479A"/>
    <w:rsid w:val="00CF5A39"/>
    <w:rsid w:val="00CF7ABE"/>
    <w:rsid w:val="00D03E21"/>
    <w:rsid w:val="00D07E65"/>
    <w:rsid w:val="00D11783"/>
    <w:rsid w:val="00D11C98"/>
    <w:rsid w:val="00D11F0D"/>
    <w:rsid w:val="00D25D5A"/>
    <w:rsid w:val="00D269B7"/>
    <w:rsid w:val="00D27824"/>
    <w:rsid w:val="00D32500"/>
    <w:rsid w:val="00D435FD"/>
    <w:rsid w:val="00D4401F"/>
    <w:rsid w:val="00D603D4"/>
    <w:rsid w:val="00D6166E"/>
    <w:rsid w:val="00D66671"/>
    <w:rsid w:val="00D821C5"/>
    <w:rsid w:val="00D928B2"/>
    <w:rsid w:val="00D9738A"/>
    <w:rsid w:val="00DA0433"/>
    <w:rsid w:val="00DA2386"/>
    <w:rsid w:val="00DA4009"/>
    <w:rsid w:val="00DB5D1B"/>
    <w:rsid w:val="00DB71A9"/>
    <w:rsid w:val="00DC5D8D"/>
    <w:rsid w:val="00DD1BFC"/>
    <w:rsid w:val="00DD28EC"/>
    <w:rsid w:val="00DD360F"/>
    <w:rsid w:val="00DD75D0"/>
    <w:rsid w:val="00DF6CAE"/>
    <w:rsid w:val="00E0330F"/>
    <w:rsid w:val="00E0584D"/>
    <w:rsid w:val="00E1356E"/>
    <w:rsid w:val="00E20E03"/>
    <w:rsid w:val="00E216C4"/>
    <w:rsid w:val="00E24AF2"/>
    <w:rsid w:val="00E31D0E"/>
    <w:rsid w:val="00E557F6"/>
    <w:rsid w:val="00E615A5"/>
    <w:rsid w:val="00E7043F"/>
    <w:rsid w:val="00E7271F"/>
    <w:rsid w:val="00E8289F"/>
    <w:rsid w:val="00E8340F"/>
    <w:rsid w:val="00EA434A"/>
    <w:rsid w:val="00EA473C"/>
    <w:rsid w:val="00EB1D44"/>
    <w:rsid w:val="00EB70F2"/>
    <w:rsid w:val="00ED035E"/>
    <w:rsid w:val="00ED0BD9"/>
    <w:rsid w:val="00ED47D4"/>
    <w:rsid w:val="00EE453A"/>
    <w:rsid w:val="00EF7696"/>
    <w:rsid w:val="00F009FF"/>
    <w:rsid w:val="00F02D9C"/>
    <w:rsid w:val="00F072BD"/>
    <w:rsid w:val="00F23969"/>
    <w:rsid w:val="00F24CBD"/>
    <w:rsid w:val="00F26449"/>
    <w:rsid w:val="00F26AD3"/>
    <w:rsid w:val="00F2741B"/>
    <w:rsid w:val="00F31A72"/>
    <w:rsid w:val="00F31D74"/>
    <w:rsid w:val="00F37A3F"/>
    <w:rsid w:val="00F40124"/>
    <w:rsid w:val="00F4333E"/>
    <w:rsid w:val="00F442EE"/>
    <w:rsid w:val="00F62A98"/>
    <w:rsid w:val="00F76989"/>
    <w:rsid w:val="00F81F39"/>
    <w:rsid w:val="00F826D3"/>
    <w:rsid w:val="00F83E0C"/>
    <w:rsid w:val="00FA0C0D"/>
    <w:rsid w:val="00FA5DBC"/>
    <w:rsid w:val="00FB2519"/>
    <w:rsid w:val="00FB68A4"/>
    <w:rsid w:val="00FC1CE9"/>
    <w:rsid w:val="00FC7850"/>
    <w:rsid w:val="00FE2BB5"/>
    <w:rsid w:val="00FE522D"/>
    <w:rsid w:val="00FF3C5C"/>
    <w:rsid w:val="00FF43F0"/>
    <w:rsid w:val="00FF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E5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53722"/>
    <w:pPr>
      <w:keepNext/>
      <w:spacing w:line="220" w:lineRule="exact"/>
      <w:jc w:val="both"/>
      <w:outlineLvl w:val="0"/>
    </w:pPr>
    <w:rPr>
      <w:sz w:val="26"/>
      <w:szCs w:val="20"/>
    </w:rPr>
  </w:style>
  <w:style w:type="paragraph" w:styleId="2">
    <w:name w:val="heading 2"/>
    <w:basedOn w:val="a"/>
    <w:next w:val="a"/>
    <w:link w:val="20"/>
    <w:uiPriority w:val="99"/>
    <w:qFormat/>
    <w:rsid w:val="00053722"/>
    <w:pPr>
      <w:keepNext/>
      <w:ind w:left="5954"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41BA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041BA6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053722"/>
    <w:pPr>
      <w:spacing w:line="220" w:lineRule="exact"/>
      <w:jc w:val="both"/>
    </w:pPr>
    <w:rPr>
      <w:sz w:val="26"/>
      <w:szCs w:val="20"/>
    </w:rPr>
  </w:style>
  <w:style w:type="character" w:customStyle="1" w:styleId="a4">
    <w:name w:val="Основной текст Знак"/>
    <w:link w:val="a3"/>
    <w:uiPriority w:val="99"/>
    <w:semiHidden/>
    <w:locked/>
    <w:rsid w:val="00041BA6"/>
    <w:rPr>
      <w:rFonts w:cs="Times New Roman"/>
      <w:sz w:val="24"/>
      <w:szCs w:val="24"/>
    </w:rPr>
  </w:style>
  <w:style w:type="paragraph" w:styleId="a5">
    <w:name w:val="Body Text Indent"/>
    <w:basedOn w:val="a"/>
    <w:link w:val="a6"/>
    <w:uiPriority w:val="99"/>
    <w:rsid w:val="00053722"/>
    <w:pPr>
      <w:spacing w:after="120"/>
      <w:ind w:left="283"/>
    </w:pPr>
    <w:rPr>
      <w:sz w:val="20"/>
      <w:szCs w:val="20"/>
      <w:lang w:val="de-DE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041BA6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053722"/>
    <w:pPr>
      <w:spacing w:after="120" w:line="480" w:lineRule="auto"/>
      <w:ind w:left="283"/>
    </w:pPr>
    <w:rPr>
      <w:sz w:val="20"/>
      <w:szCs w:val="20"/>
      <w:lang w:val="de-DE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041BA6"/>
    <w:rPr>
      <w:rFonts w:cs="Times New Roman"/>
      <w:sz w:val="24"/>
      <w:szCs w:val="24"/>
    </w:rPr>
  </w:style>
  <w:style w:type="table" w:styleId="a7">
    <w:name w:val="Table Grid"/>
    <w:basedOn w:val="a1"/>
    <w:uiPriority w:val="99"/>
    <w:rsid w:val="00053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05372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8">
    <w:name w:val="header"/>
    <w:basedOn w:val="a"/>
    <w:link w:val="a9"/>
    <w:uiPriority w:val="99"/>
    <w:rsid w:val="00A57B6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locked/>
    <w:rsid w:val="00041BA6"/>
    <w:rPr>
      <w:rFonts w:cs="Times New Roman"/>
      <w:sz w:val="24"/>
      <w:szCs w:val="24"/>
    </w:rPr>
  </w:style>
  <w:style w:type="character" w:styleId="aa">
    <w:name w:val="page number"/>
    <w:uiPriority w:val="99"/>
    <w:rsid w:val="00A57B6C"/>
    <w:rPr>
      <w:rFonts w:cs="Times New Roman"/>
    </w:rPr>
  </w:style>
  <w:style w:type="paragraph" w:styleId="ab">
    <w:name w:val="footer"/>
    <w:basedOn w:val="a"/>
    <w:link w:val="ac"/>
    <w:uiPriority w:val="99"/>
    <w:rsid w:val="00541F5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041BA6"/>
    <w:rPr>
      <w:rFonts w:cs="Times New Roman"/>
      <w:sz w:val="24"/>
      <w:szCs w:val="24"/>
    </w:rPr>
  </w:style>
  <w:style w:type="paragraph" w:customStyle="1" w:styleId="ConsPlusCell">
    <w:name w:val="ConsPlusCell"/>
    <w:uiPriority w:val="99"/>
    <w:rsid w:val="00445AF6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986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Администрация Николаевского муниципального района</Company>
  <LinksUpToDate>false</LinksUpToDate>
  <CharactersWithSpaces>6595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Отдел по молодежной политике, физической культуре </dc:creator>
  <cp:keywords/>
  <dc:description/>
  <cp:lastModifiedBy>Molod05</cp:lastModifiedBy>
  <cp:revision>28</cp:revision>
  <cp:lastPrinted>2015-03-31T08:01:00Z</cp:lastPrinted>
  <dcterms:created xsi:type="dcterms:W3CDTF">2015-01-13T04:49:00Z</dcterms:created>
  <dcterms:modified xsi:type="dcterms:W3CDTF">2018-02-02T02:08:00Z</dcterms:modified>
</cp:coreProperties>
</file>